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A1C78" w14:textId="77777777" w:rsidR="008A5D89" w:rsidRPr="00DA5C4E" w:rsidRDefault="008A5D89" w:rsidP="008A5D89">
      <w:pPr>
        <w:rPr>
          <w:rFonts w:eastAsiaTheme="minorHAnsi"/>
          <w:b/>
          <w:bCs/>
          <w:sz w:val="32"/>
          <w:szCs w:val="32"/>
        </w:rPr>
      </w:pPr>
      <w:r w:rsidRPr="00DA5C4E">
        <w:rPr>
          <w:rFonts w:eastAsiaTheme="minorHAnsi" w:hint="eastAsia"/>
          <w:b/>
          <w:bCs/>
          <w:sz w:val="32"/>
          <w:szCs w:val="32"/>
        </w:rPr>
        <w:t>&lt;</w:t>
      </w:r>
      <w:r w:rsidRPr="00DA5C4E">
        <w:rPr>
          <w:rFonts w:eastAsiaTheme="minorHAnsi"/>
          <w:b/>
          <w:bCs/>
          <w:sz w:val="32"/>
          <w:szCs w:val="32"/>
        </w:rPr>
        <w:t xml:space="preserve"> </w:t>
      </w:r>
      <w:r w:rsidRPr="00DA5C4E">
        <w:rPr>
          <w:rFonts w:eastAsiaTheme="minorHAnsi" w:hint="eastAsia"/>
          <w:b/>
          <w:bCs/>
          <w:sz w:val="32"/>
          <w:szCs w:val="32"/>
        </w:rPr>
        <w:t>Smoothing</w:t>
      </w:r>
      <w:r w:rsidRPr="00DA5C4E">
        <w:rPr>
          <w:rFonts w:eastAsiaTheme="minorHAnsi"/>
          <w:b/>
          <w:bCs/>
          <w:sz w:val="32"/>
          <w:szCs w:val="32"/>
        </w:rPr>
        <w:t xml:space="preserve"> </w:t>
      </w:r>
      <w:r w:rsidRPr="00DA5C4E">
        <w:rPr>
          <w:rFonts w:eastAsiaTheme="minorHAnsi" w:hint="eastAsia"/>
          <w:b/>
          <w:bCs/>
          <w:sz w:val="32"/>
          <w:szCs w:val="32"/>
        </w:rPr>
        <w:t>Filter</w:t>
      </w:r>
      <w:r w:rsidRPr="00DA5C4E">
        <w:rPr>
          <w:rFonts w:eastAsiaTheme="minorHAnsi"/>
          <w:b/>
          <w:bCs/>
          <w:sz w:val="32"/>
          <w:szCs w:val="32"/>
        </w:rPr>
        <w:t xml:space="preserve"> </w:t>
      </w:r>
      <w:r w:rsidRPr="00DA5C4E">
        <w:rPr>
          <w:rFonts w:eastAsiaTheme="minorHAnsi" w:hint="eastAsia"/>
          <w:b/>
          <w:bCs/>
          <w:sz w:val="32"/>
          <w:szCs w:val="32"/>
        </w:rPr>
        <w:t>&gt;</w:t>
      </w:r>
    </w:p>
    <w:p w14:paraId="152ECE78" w14:textId="17BBFCD0" w:rsidR="00FE6110" w:rsidRPr="00DA5C4E" w:rsidRDefault="00FE6110" w:rsidP="00FE6110">
      <w:pPr>
        <w:ind w:firstLineChars="50" w:firstLine="140"/>
        <w:rPr>
          <w:b/>
          <w:bCs/>
          <w:sz w:val="28"/>
          <w:szCs w:val="28"/>
        </w:rPr>
      </w:pPr>
      <w:r w:rsidRPr="00DA5C4E">
        <w:rPr>
          <w:b/>
          <w:bCs/>
          <w:sz w:val="28"/>
          <w:szCs w:val="28"/>
        </w:rPr>
        <w:t xml:space="preserve">[ </w:t>
      </w:r>
      <w:r w:rsidR="008A5D89" w:rsidRPr="00DA5C4E">
        <w:rPr>
          <w:rFonts w:hint="eastAsia"/>
          <w:b/>
          <w:bCs/>
          <w:sz w:val="28"/>
          <w:szCs w:val="28"/>
        </w:rPr>
        <w:t>Original</w:t>
      </w:r>
      <w:r w:rsidR="008A5D89" w:rsidRPr="00DA5C4E">
        <w:rPr>
          <w:b/>
          <w:bCs/>
          <w:sz w:val="28"/>
          <w:szCs w:val="28"/>
        </w:rPr>
        <w:t xml:space="preserve"> </w:t>
      </w:r>
      <w:r w:rsidR="008A5D89" w:rsidRPr="00DA5C4E">
        <w:rPr>
          <w:rFonts w:hint="eastAsia"/>
          <w:b/>
          <w:bCs/>
          <w:sz w:val="28"/>
          <w:szCs w:val="28"/>
        </w:rPr>
        <w:t>image</w:t>
      </w:r>
      <w:r w:rsidRPr="00DA5C4E">
        <w:rPr>
          <w:b/>
          <w:bCs/>
          <w:sz w:val="28"/>
          <w:szCs w:val="28"/>
        </w:rPr>
        <w:t xml:space="preserve"> 1 ]</w:t>
      </w:r>
      <w:r w:rsidR="008A5D89" w:rsidRPr="00DA5C4E">
        <w:rPr>
          <w:b/>
          <w:bCs/>
          <w:sz w:val="28"/>
          <w:szCs w:val="28"/>
        </w:rPr>
        <w:t xml:space="preserve"> </w:t>
      </w:r>
    </w:p>
    <w:p w14:paraId="42607345" w14:textId="3025B729" w:rsidR="008A5D89" w:rsidRPr="00DA5C4E" w:rsidRDefault="00FE6110" w:rsidP="008A5D89">
      <w:pPr>
        <w:rPr>
          <w:b/>
          <w:bCs/>
        </w:rPr>
      </w:pPr>
      <w:r w:rsidRPr="00DA5C4E">
        <w:rPr>
          <w:rFonts w:hint="eastAsia"/>
          <w:b/>
          <w:bCs/>
          <w:noProof/>
        </w:rPr>
        <w:drawing>
          <wp:inline distT="0" distB="0" distL="0" distR="0" wp14:anchorId="455FB386" wp14:editId="0376F1A0">
            <wp:extent cx="1005840" cy="1005840"/>
            <wp:effectExtent l="0" t="0" r="381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89A0" w14:textId="3247A8B3" w:rsidR="00FE6110" w:rsidRPr="00DA5C4E" w:rsidRDefault="00FE6110" w:rsidP="00FE6110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DA5C4E">
        <w:rPr>
          <w:b/>
          <w:bCs/>
          <w:sz w:val="24"/>
          <w:szCs w:val="24"/>
        </w:rPr>
        <w:t xml:space="preserve">Original + Gaussian Noise : </w:t>
      </w:r>
    </w:p>
    <w:p w14:paraId="426C00FC" w14:textId="46AFD2E8" w:rsidR="00FE6110" w:rsidRDefault="00FE6110" w:rsidP="008A5D89">
      <w:pPr>
        <w:rPr>
          <w:rFonts w:hint="eastAsia"/>
        </w:rPr>
      </w:pPr>
      <w:r>
        <w:rPr>
          <w:noProof/>
        </w:rPr>
        <w:drawing>
          <wp:inline distT="0" distB="0" distL="0" distR="0" wp14:anchorId="0AF28140" wp14:editId="4C0EF370">
            <wp:extent cx="1018309" cy="101830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4" cy="102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10134" w:type="dxa"/>
        <w:tblLook w:val="04A0" w:firstRow="1" w:lastRow="0" w:firstColumn="1" w:lastColumn="0" w:noHBand="0" w:noVBand="1"/>
      </w:tblPr>
      <w:tblGrid>
        <w:gridCol w:w="1398"/>
        <w:gridCol w:w="2807"/>
        <w:gridCol w:w="2962"/>
        <w:gridCol w:w="2967"/>
      </w:tblGrid>
      <w:tr w:rsidR="00FE6110" w14:paraId="0289282E" w14:textId="77777777" w:rsidTr="00FE6110">
        <w:trPr>
          <w:trHeight w:val="841"/>
        </w:trPr>
        <w:tc>
          <w:tcPr>
            <w:tcW w:w="1398" w:type="dxa"/>
            <w:vAlign w:val="center"/>
          </w:tcPr>
          <w:p w14:paraId="54C0D82B" w14:textId="08A92663" w:rsidR="008A5D89" w:rsidRDefault="008A5D89" w:rsidP="008A5D89">
            <w:pPr>
              <w:jc w:val="center"/>
            </w:pPr>
            <w:r>
              <w:rPr>
                <w:rFonts w:hint="eastAsia"/>
              </w:rPr>
              <w:t>Mask</w:t>
            </w:r>
            <w:r>
              <w:t xml:space="preserve"> </w:t>
            </w:r>
            <w:r>
              <w:rPr>
                <w:rFonts w:hint="eastAsia"/>
              </w:rPr>
              <w:t>Size</w:t>
            </w:r>
          </w:p>
        </w:tc>
        <w:tc>
          <w:tcPr>
            <w:tcW w:w="2807" w:type="dxa"/>
            <w:vAlign w:val="center"/>
          </w:tcPr>
          <w:p w14:paraId="63EA5798" w14:textId="337E048B" w:rsidR="008A5D89" w:rsidRDefault="008A5D89" w:rsidP="008A5D89">
            <w:pPr>
              <w:jc w:val="center"/>
            </w:pPr>
            <w:r>
              <w:rPr>
                <w:rFonts w:hint="eastAsia"/>
              </w:rPr>
              <w:t>Gaussian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2" w:type="dxa"/>
            <w:vAlign w:val="center"/>
          </w:tcPr>
          <w:p w14:paraId="302F4D84" w14:textId="51B93FFD" w:rsidR="008A5D89" w:rsidRDefault="008A5D89" w:rsidP="008A5D89">
            <w:pPr>
              <w:jc w:val="center"/>
            </w:pPr>
            <w:r>
              <w:rPr>
                <w:rFonts w:hint="eastAsia"/>
              </w:rPr>
              <w:t>Median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7" w:type="dxa"/>
            <w:vAlign w:val="center"/>
          </w:tcPr>
          <w:p w14:paraId="21BD9EFE" w14:textId="6A254968" w:rsidR="008A5D89" w:rsidRDefault="008A5D89" w:rsidP="008A5D89">
            <w:pPr>
              <w:jc w:val="center"/>
            </w:pPr>
            <w:r>
              <w:rPr>
                <w:rFonts w:hint="eastAsia"/>
              </w:rPr>
              <w:t>Average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</w:tr>
      <w:tr w:rsidR="00FE6110" w14:paraId="46415AEF" w14:textId="77777777" w:rsidTr="00FE6110">
        <w:trPr>
          <w:trHeight w:val="3545"/>
        </w:trPr>
        <w:tc>
          <w:tcPr>
            <w:tcW w:w="1398" w:type="dxa"/>
            <w:vAlign w:val="center"/>
          </w:tcPr>
          <w:p w14:paraId="62D71F23" w14:textId="26E4D41A" w:rsidR="008A5D89" w:rsidRDefault="008A5D89" w:rsidP="008A5D89">
            <w:pPr>
              <w:jc w:val="center"/>
            </w:pPr>
            <w:r>
              <w:rPr>
                <w:rFonts w:hint="eastAsia"/>
              </w:rPr>
              <w:t>3*3</w:t>
            </w:r>
          </w:p>
        </w:tc>
        <w:tc>
          <w:tcPr>
            <w:tcW w:w="2807" w:type="dxa"/>
            <w:vAlign w:val="center"/>
          </w:tcPr>
          <w:p w14:paraId="2F768F19" w14:textId="492C8ED7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7C58036" wp14:editId="4FB1D056">
                  <wp:extent cx="1524000" cy="15240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251" cy="1525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725C7225" w14:textId="0361370D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414454F" wp14:editId="436F53DB">
                  <wp:extent cx="1558636" cy="1558636"/>
                  <wp:effectExtent l="0" t="0" r="381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929" cy="1560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5F93DAE5" w14:textId="0078087D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4332AED" wp14:editId="3211A161">
                  <wp:extent cx="1614054" cy="1614054"/>
                  <wp:effectExtent l="0" t="0" r="5715" b="571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663" cy="161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110" w14:paraId="1E76F54A" w14:textId="77777777" w:rsidTr="00FE6110">
        <w:trPr>
          <w:trHeight w:val="3672"/>
        </w:trPr>
        <w:tc>
          <w:tcPr>
            <w:tcW w:w="1398" w:type="dxa"/>
            <w:vAlign w:val="center"/>
          </w:tcPr>
          <w:p w14:paraId="18930A64" w14:textId="77777777" w:rsidR="008A5D89" w:rsidRDefault="008A5D89" w:rsidP="008A5D89">
            <w:pPr>
              <w:jc w:val="center"/>
            </w:pPr>
            <w:r>
              <w:rPr>
                <w:rFonts w:hint="eastAsia"/>
              </w:rPr>
              <w:t>5*5</w:t>
            </w:r>
          </w:p>
        </w:tc>
        <w:tc>
          <w:tcPr>
            <w:tcW w:w="2807" w:type="dxa"/>
            <w:vAlign w:val="center"/>
          </w:tcPr>
          <w:p w14:paraId="5C0263C9" w14:textId="63DB1FA9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85A952C" wp14:editId="44756C2D">
                  <wp:extent cx="1510145" cy="1510145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138" cy="1511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62BAFE78" w14:textId="18B59E35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A950FE0" wp14:editId="2C749C3C">
                  <wp:extent cx="1544782" cy="1544782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340" cy="154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3AC12360" w14:textId="01C0C9BE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780B703" wp14:editId="23B30D0A">
                  <wp:extent cx="1558636" cy="1558636"/>
                  <wp:effectExtent l="0" t="0" r="381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0945" cy="1560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6110" w14:paraId="7D3FA953" w14:textId="77777777" w:rsidTr="00FE6110">
        <w:trPr>
          <w:trHeight w:val="3545"/>
        </w:trPr>
        <w:tc>
          <w:tcPr>
            <w:tcW w:w="1398" w:type="dxa"/>
            <w:vAlign w:val="center"/>
          </w:tcPr>
          <w:p w14:paraId="4D94A6FA" w14:textId="732EFF7A" w:rsidR="008A5D89" w:rsidRDefault="008A5D89" w:rsidP="008A5D89">
            <w:pPr>
              <w:jc w:val="center"/>
            </w:pPr>
            <w:r>
              <w:rPr>
                <w:rFonts w:hint="eastAsia"/>
              </w:rPr>
              <w:lastRenderedPageBreak/>
              <w:t>7*7</w:t>
            </w:r>
          </w:p>
        </w:tc>
        <w:tc>
          <w:tcPr>
            <w:tcW w:w="2807" w:type="dxa"/>
            <w:vAlign w:val="center"/>
          </w:tcPr>
          <w:p w14:paraId="76804BD7" w14:textId="5100F4A4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8939AD9" wp14:editId="7F4A4F7D">
                  <wp:extent cx="1544782" cy="1544782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559" cy="1546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32EA6939" w14:textId="709553F3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DB02B33" wp14:editId="2E605627">
                  <wp:extent cx="1551709" cy="1551709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999" cy="155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65D37BC2" w14:textId="5146D3D7" w:rsidR="008A5D89" w:rsidRDefault="00FE6110" w:rsidP="008A5D89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539B187" wp14:editId="16C2CB37">
                  <wp:extent cx="1569720" cy="156972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72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A76C96" w14:textId="5F6A5477" w:rsidR="00AF7F7D" w:rsidRDefault="00AF7F7D" w:rsidP="00AF7F7D">
      <w:pPr>
        <w:ind w:firstLineChars="100" w:firstLine="200"/>
        <w:rPr>
          <w:rFonts w:hint="eastAsia"/>
        </w:rPr>
      </w:pPr>
      <w:r>
        <w:rPr>
          <w:rFonts w:hint="eastAsia"/>
        </w:rPr>
        <w:t>수업시간에</w:t>
      </w:r>
      <w:r>
        <w:t xml:space="preserve"> </w:t>
      </w:r>
      <w:r>
        <w:rPr>
          <w:rFonts w:hint="eastAsia"/>
        </w:rPr>
        <w:t>배운대로</w:t>
      </w:r>
      <w:r w:rsidR="00BA66D3">
        <w:rPr>
          <w:rFonts w:hint="eastAsia"/>
        </w:rPr>
        <w:t xml:space="preserve"> </w:t>
      </w:r>
      <w:r w:rsidR="00760CAF">
        <w:rPr>
          <w:rFonts w:hint="eastAsia"/>
        </w:rPr>
        <w:t xml:space="preserve">마스크 사이즈가 커질수록 </w:t>
      </w:r>
      <w:r w:rsidR="00595BB9">
        <w:rPr>
          <w:rFonts w:hint="eastAsia"/>
        </w:rPr>
        <w:t>블러가 많이 생겨 노이즈는 많이 제거되지만 윤곽선 정보는 흐릿해졌습니다</w:t>
      </w:r>
      <w:r w:rsidR="007D1D22">
        <w:t xml:space="preserve">. average </w:t>
      </w:r>
      <w:r w:rsidR="007D1D22">
        <w:rPr>
          <w:rFonts w:hint="eastAsia"/>
        </w:rPr>
        <w:t>필터는</w:t>
      </w:r>
      <w:r w:rsidR="007D1D22">
        <w:t xml:space="preserve"> </w:t>
      </w:r>
      <w:r w:rsidR="007D1D22">
        <w:rPr>
          <w:rFonts w:hint="eastAsia"/>
        </w:rPr>
        <w:t>블러가 너무 심해져 경계를 알아보기가 어</w:t>
      </w:r>
      <w:r>
        <w:rPr>
          <w:rFonts w:hint="eastAsia"/>
        </w:rPr>
        <w:t>려웠습니다.</w:t>
      </w:r>
      <w:r>
        <w:t xml:space="preserve"> </w:t>
      </w:r>
      <w:r w:rsidR="00274FC6">
        <w:rPr>
          <w:rFonts w:hint="eastAsia"/>
        </w:rPr>
        <w:t>또한</w:t>
      </w:r>
      <w:r w:rsidR="00274FC6">
        <w:t xml:space="preserve">, </w:t>
      </w:r>
      <w:r w:rsidR="00274FC6">
        <w:rPr>
          <w:rFonts w:hint="eastAsia"/>
        </w:rPr>
        <w:t>가우시안 필터와 미디안 필터와 약간의 색상 차이가 존재하는 것처럼 보입니다.</w:t>
      </w:r>
      <w:r w:rsidR="00274FC6">
        <w:t xml:space="preserve"> average </w:t>
      </w:r>
      <w:r w:rsidR="00274FC6">
        <w:rPr>
          <w:rFonts w:hint="eastAsia"/>
        </w:rPr>
        <w:t>필터는 평균값을 이용하기 때문에 색상이 섞여 기존에 없던 노란빛의 색상이 생겼습니다.</w:t>
      </w:r>
    </w:p>
    <w:p w14:paraId="4659C20B" w14:textId="7995ACBB" w:rsidR="00BA66D3" w:rsidRDefault="00AF7F7D" w:rsidP="00274FC6">
      <w:pPr>
        <w:ind w:firstLineChars="100" w:firstLine="200"/>
      </w:pP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>가우시안 노이즈는 가우시안</w:t>
      </w:r>
      <w:r w:rsidR="00274FC6">
        <w:rPr>
          <w:rFonts w:hint="eastAsia"/>
        </w:rPr>
        <w:t xml:space="preserve"> 필터가 노이즈를 가장 효과적으로 제거할 것이라고 생각했는데</w:t>
      </w:r>
      <w:r w:rsidR="00274FC6">
        <w:t xml:space="preserve">, </w:t>
      </w:r>
      <w:r w:rsidR="00274FC6">
        <w:rPr>
          <w:rFonts w:hint="eastAsia"/>
        </w:rPr>
        <w:t>제가 만든 필터에서는 미디안</w:t>
      </w:r>
      <w:r w:rsidR="00274FC6">
        <w:t xml:space="preserve"> </w:t>
      </w:r>
      <w:r w:rsidR="00274FC6">
        <w:rPr>
          <w:rFonts w:hint="eastAsia"/>
        </w:rPr>
        <w:t>필터에서 노이즈 제거 효과가 가장 뛰어났습니다.</w:t>
      </w:r>
      <w:r w:rsidR="00274FC6">
        <w:t xml:space="preserve"> </w:t>
      </w:r>
    </w:p>
    <w:p w14:paraId="7E10825B" w14:textId="4DB37147" w:rsidR="00274FC6" w:rsidRDefault="00274FC6" w:rsidP="00274FC6">
      <w:pPr>
        <w:rPr>
          <w:rFonts w:hint="eastAsia"/>
        </w:rPr>
      </w:pPr>
      <w:r>
        <w:rPr>
          <w:rFonts w:hint="eastAsia"/>
        </w:rPr>
        <w:t xml:space="preserve"> </w:t>
      </w:r>
    </w:p>
    <w:p w14:paraId="6D9B0B23" w14:textId="38AD7E86" w:rsidR="00FE6110" w:rsidRPr="00DA5C4E" w:rsidRDefault="00FE6110" w:rsidP="00FE6110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4"/>
        </w:rPr>
      </w:pPr>
      <w:r w:rsidRPr="00DA5C4E">
        <w:rPr>
          <w:rFonts w:hint="eastAsia"/>
          <w:b/>
          <w:bCs/>
          <w:sz w:val="24"/>
          <w:szCs w:val="24"/>
        </w:rPr>
        <w:t>O</w:t>
      </w:r>
      <w:r w:rsidRPr="00DA5C4E">
        <w:rPr>
          <w:b/>
          <w:bCs/>
          <w:sz w:val="24"/>
          <w:szCs w:val="24"/>
        </w:rPr>
        <w:t>riginal + Salt &amp; Pepper Noise :</w:t>
      </w:r>
    </w:p>
    <w:p w14:paraId="72DB9C92" w14:textId="60BDF9DE" w:rsidR="00FE6110" w:rsidRDefault="00FE6110" w:rsidP="00FE6110">
      <w:pPr>
        <w:pStyle w:val="a3"/>
        <w:ind w:leftChars="0" w:left="760"/>
      </w:pPr>
      <w:r>
        <w:rPr>
          <w:noProof/>
        </w:rPr>
        <w:drawing>
          <wp:inline distT="0" distB="0" distL="0" distR="0" wp14:anchorId="179E7D41" wp14:editId="7939C318">
            <wp:extent cx="1614054" cy="1614054"/>
            <wp:effectExtent l="0" t="0" r="5715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699" cy="161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10134" w:type="dxa"/>
        <w:tblLook w:val="04A0" w:firstRow="1" w:lastRow="0" w:firstColumn="1" w:lastColumn="0" w:noHBand="0" w:noVBand="1"/>
      </w:tblPr>
      <w:tblGrid>
        <w:gridCol w:w="1398"/>
        <w:gridCol w:w="2807"/>
        <w:gridCol w:w="2962"/>
        <w:gridCol w:w="2967"/>
      </w:tblGrid>
      <w:tr w:rsidR="005258B1" w14:paraId="4D212C2A" w14:textId="77777777" w:rsidTr="0007774C">
        <w:trPr>
          <w:trHeight w:val="841"/>
        </w:trPr>
        <w:tc>
          <w:tcPr>
            <w:tcW w:w="1398" w:type="dxa"/>
            <w:vAlign w:val="center"/>
          </w:tcPr>
          <w:p w14:paraId="49621C30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t>Mask</w:t>
            </w:r>
            <w:r>
              <w:t xml:space="preserve"> </w:t>
            </w:r>
            <w:r>
              <w:rPr>
                <w:rFonts w:hint="eastAsia"/>
              </w:rPr>
              <w:t>Size</w:t>
            </w:r>
          </w:p>
        </w:tc>
        <w:tc>
          <w:tcPr>
            <w:tcW w:w="2807" w:type="dxa"/>
            <w:vAlign w:val="center"/>
          </w:tcPr>
          <w:p w14:paraId="53E045F7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t>Gaussian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2" w:type="dxa"/>
            <w:vAlign w:val="center"/>
          </w:tcPr>
          <w:p w14:paraId="5DE8EE1E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t>Median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7" w:type="dxa"/>
            <w:vAlign w:val="center"/>
          </w:tcPr>
          <w:p w14:paraId="4C03E97D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t>Average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</w:tr>
      <w:tr w:rsidR="005258B1" w14:paraId="584CBFD8" w14:textId="77777777" w:rsidTr="0007774C">
        <w:trPr>
          <w:trHeight w:val="3545"/>
        </w:trPr>
        <w:tc>
          <w:tcPr>
            <w:tcW w:w="1398" w:type="dxa"/>
            <w:vAlign w:val="center"/>
          </w:tcPr>
          <w:p w14:paraId="0CA8133D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t>3*3</w:t>
            </w:r>
          </w:p>
        </w:tc>
        <w:tc>
          <w:tcPr>
            <w:tcW w:w="2807" w:type="dxa"/>
            <w:vAlign w:val="center"/>
          </w:tcPr>
          <w:p w14:paraId="26F6C5AE" w14:textId="01381100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C7D989C" wp14:editId="4C08E40E">
                  <wp:extent cx="1504950" cy="150495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640A78BA" w14:textId="29D816E1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61FE993" wp14:editId="08A72EBC">
                  <wp:extent cx="1543050" cy="154305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00C67395" w14:textId="76F9EA91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911F79E" wp14:editId="7CEB9CAF">
                  <wp:extent cx="1600200" cy="1600200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8B1" w14:paraId="0E7580F5" w14:textId="77777777" w:rsidTr="0007774C">
        <w:trPr>
          <w:trHeight w:val="3672"/>
        </w:trPr>
        <w:tc>
          <w:tcPr>
            <w:tcW w:w="1398" w:type="dxa"/>
            <w:vAlign w:val="center"/>
          </w:tcPr>
          <w:p w14:paraId="13689B76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lastRenderedPageBreak/>
              <w:t>5*5</w:t>
            </w:r>
          </w:p>
        </w:tc>
        <w:tc>
          <w:tcPr>
            <w:tcW w:w="2807" w:type="dxa"/>
            <w:vAlign w:val="center"/>
          </w:tcPr>
          <w:p w14:paraId="2F20C294" w14:textId="05922A39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FB4A43C" wp14:editId="79753788">
                  <wp:extent cx="1466850" cy="146685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16D570E6" w14:textId="3D1A9A5A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A955446" wp14:editId="17E76ED4">
                  <wp:extent cx="1543050" cy="154305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1558E5D3" w14:textId="1A77B5EF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91BC795" wp14:editId="5D6623DC">
                  <wp:extent cx="1485900" cy="14859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8B1" w14:paraId="5A4DE223" w14:textId="77777777" w:rsidTr="0007774C">
        <w:trPr>
          <w:trHeight w:val="3545"/>
        </w:trPr>
        <w:tc>
          <w:tcPr>
            <w:tcW w:w="1398" w:type="dxa"/>
            <w:vAlign w:val="center"/>
          </w:tcPr>
          <w:p w14:paraId="4CE0FE69" w14:textId="77777777" w:rsidR="00FE6110" w:rsidRDefault="00FE6110" w:rsidP="0007774C">
            <w:pPr>
              <w:jc w:val="center"/>
            </w:pPr>
            <w:r>
              <w:rPr>
                <w:rFonts w:hint="eastAsia"/>
              </w:rPr>
              <w:t>7*7</w:t>
            </w:r>
          </w:p>
        </w:tc>
        <w:tc>
          <w:tcPr>
            <w:tcW w:w="2807" w:type="dxa"/>
            <w:vAlign w:val="center"/>
          </w:tcPr>
          <w:p w14:paraId="6E8CDFF4" w14:textId="251C8311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83C5F78" wp14:editId="4C5FA398">
                  <wp:extent cx="1409700" cy="14097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2D787D5E" w14:textId="4A66DC0B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A1573A3" wp14:editId="5FC63A73">
                  <wp:extent cx="1581150" cy="158115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50" cy="158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026E3E04" w14:textId="208C4305" w:rsidR="00FE6110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C198377" wp14:editId="2979BB8E">
                  <wp:extent cx="1600200" cy="16002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020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F4ECB0" w14:textId="09D8A109" w:rsidR="00FE6110" w:rsidRDefault="00595BB9" w:rsidP="00FE6110">
      <w:r>
        <w:rPr>
          <w:rFonts w:hint="eastAsia"/>
        </w:rPr>
        <w:t xml:space="preserve"> s</w:t>
      </w:r>
      <w:r>
        <w:t xml:space="preserve">alt&amp;pepper </w:t>
      </w:r>
      <w:r>
        <w:rPr>
          <w:rFonts w:hint="eastAsia"/>
        </w:rPr>
        <w:t>노이즈에서는 미디언 필터가 확연히 좋은 성능을 보여주었습니다.</w:t>
      </w:r>
      <w:r>
        <w:t xml:space="preserve"> </w:t>
      </w:r>
      <w:r>
        <w:rPr>
          <w:rFonts w:hint="eastAsia"/>
        </w:rPr>
        <w:t>미디언 필터만 봤을</w:t>
      </w:r>
      <w:r>
        <w:t xml:space="preserve"> </w:t>
      </w:r>
      <w:r>
        <w:rPr>
          <w:rFonts w:hint="eastAsia"/>
        </w:rPr>
        <w:t>때,</w:t>
      </w:r>
      <w:r>
        <w:t xml:space="preserve"> </w:t>
      </w:r>
      <w:r>
        <w:rPr>
          <w:rFonts w:hint="eastAsia"/>
        </w:rPr>
        <w:t>마스크 크기에 따른 성능 차이는 크게 보이지 않았지만,</w:t>
      </w:r>
      <w:r>
        <w:t xml:space="preserve"> </w:t>
      </w:r>
      <w:r>
        <w:rPr>
          <w:rFonts w:hint="eastAsia"/>
        </w:rPr>
        <w:t xml:space="preserve">자세히 들여다보면 </w:t>
      </w:r>
      <w:r>
        <w:t>3*3</w:t>
      </w:r>
      <w:r>
        <w:rPr>
          <w:rFonts w:hint="eastAsia"/>
        </w:rPr>
        <w:t xml:space="preserve">에서는 사라지지 않았던 작은 노이즈가 </w:t>
      </w:r>
      <w:r>
        <w:t>7*7</w:t>
      </w:r>
      <w:r>
        <w:rPr>
          <w:rFonts w:hint="eastAsia"/>
        </w:rPr>
        <w:t>에서는 그 개수가 줄어들었음을 확인할 수 있습니다</w:t>
      </w:r>
      <w:r>
        <w:t xml:space="preserve">. </w:t>
      </w:r>
      <w:r>
        <w:rPr>
          <w:rFonts w:hint="eastAsia"/>
        </w:rPr>
        <w:t>하지만 필터를 적용하면서 원본영상과 정확히 일치하는 영상을 구하지는 못했습니다.</w:t>
      </w:r>
      <w:r>
        <w:t xml:space="preserve"> </w:t>
      </w:r>
      <w:r>
        <w:rPr>
          <w:rFonts w:hint="eastAsia"/>
        </w:rPr>
        <w:t>원과 회색 사각형을 보면 삐뚤빼뚤한 테두리가 되었음을 확인할 수 있습니다.</w:t>
      </w:r>
      <w:r>
        <w:t xml:space="preserve"> </w:t>
      </w:r>
    </w:p>
    <w:p w14:paraId="56A69A3A" w14:textId="4577B9CE" w:rsidR="00595BB9" w:rsidRDefault="00595BB9" w:rsidP="00FE6110">
      <w:pPr>
        <w:rPr>
          <w:rFonts w:hint="eastAsia"/>
        </w:rPr>
      </w:pPr>
      <w:r>
        <w:rPr>
          <w:rFonts w:hint="eastAsia"/>
        </w:rPr>
        <w:t>가우시안 필터와 m</w:t>
      </w:r>
      <w:r>
        <w:t xml:space="preserve">ean </w:t>
      </w:r>
      <w:r>
        <w:rPr>
          <w:rFonts w:hint="eastAsia"/>
        </w:rPr>
        <w:t>필터를 비교해보면,</w:t>
      </w:r>
      <w:r>
        <w:t xml:space="preserve"> 3*3</w:t>
      </w:r>
      <w:r>
        <w:rPr>
          <w:rFonts w:hint="eastAsia"/>
        </w:rPr>
        <w:t>에서는 큰 차이가 느껴지지 않았지만,</w:t>
      </w:r>
      <w:r>
        <w:t xml:space="preserve"> </w:t>
      </w:r>
      <w:r>
        <w:rPr>
          <w:rFonts w:hint="eastAsia"/>
        </w:rPr>
        <w:t>마스크 사이즈가 커질수록</w:t>
      </w:r>
      <w:r>
        <w:t xml:space="preserve"> average </w:t>
      </w:r>
      <w:r>
        <w:rPr>
          <w:rFonts w:hint="eastAsia"/>
        </w:rPr>
        <w:t xml:space="preserve">필터는 </w:t>
      </w:r>
      <w:r w:rsidR="00A61029">
        <w:rPr>
          <w:rFonts w:hint="eastAsia"/>
        </w:rPr>
        <w:t xml:space="preserve">가우시안 필터보다 </w:t>
      </w:r>
      <w:r w:rsidR="00A61029">
        <w:rPr>
          <w:rFonts w:hint="eastAsia"/>
        </w:rPr>
        <w:t xml:space="preserve">윤곽선 정보가 </w:t>
      </w:r>
      <w:r w:rsidR="00A61029">
        <w:rPr>
          <w:rFonts w:hint="eastAsia"/>
        </w:rPr>
        <w:t xml:space="preserve">훨씬 많이 손실되었음을 확인할 수 있습니다. 노이즈만 봤을 때는 </w:t>
      </w:r>
      <w:r w:rsidR="00A61029">
        <w:t xml:space="preserve">average </w:t>
      </w:r>
      <w:r w:rsidR="00A61029">
        <w:rPr>
          <w:rFonts w:hint="eastAsia"/>
        </w:rPr>
        <w:t>필터의 노이즈가 더 많이 제거된 것처럼 보이지만,</w:t>
      </w:r>
      <w:r w:rsidR="00A61029">
        <w:t xml:space="preserve"> </w:t>
      </w:r>
      <w:r w:rsidR="00A61029">
        <w:rPr>
          <w:rFonts w:hint="eastAsia"/>
        </w:rPr>
        <w:t>전체적으로 영상의 윤곽선 정보가 너무 많이 손실되어 원본영상을 알아보기가 더 어려워졌습니다.</w:t>
      </w:r>
      <w:r w:rsidR="00A61029">
        <w:t xml:space="preserve"> </w:t>
      </w:r>
      <w:r w:rsidR="00A61029">
        <w:rPr>
          <w:rFonts w:hint="eastAsia"/>
        </w:rPr>
        <w:t>가우시안 필터 또한 i</w:t>
      </w:r>
      <w:r w:rsidR="00A61029">
        <w:t xml:space="preserve">nput </w:t>
      </w:r>
      <w:r w:rsidR="00A61029">
        <w:rPr>
          <w:rFonts w:hint="eastAsia"/>
        </w:rPr>
        <w:t>영상과 비교하면 노이즈는 많이 흐려졌지만 영상 자체의 화질 또한 낮아졌습니다.</w:t>
      </w:r>
    </w:p>
    <w:p w14:paraId="5C5BA61B" w14:textId="43004149" w:rsidR="00FE6110" w:rsidRDefault="00FE6110" w:rsidP="008A5D89"/>
    <w:p w14:paraId="7BD56170" w14:textId="627B1350" w:rsidR="00FE6110" w:rsidRPr="00DA5C4E" w:rsidRDefault="005258B1" w:rsidP="008A5D89">
      <w:pPr>
        <w:rPr>
          <w:b/>
          <w:bCs/>
          <w:sz w:val="28"/>
          <w:szCs w:val="28"/>
        </w:rPr>
      </w:pPr>
      <w:r w:rsidRPr="00DA5C4E">
        <w:rPr>
          <w:rFonts w:hint="eastAsia"/>
          <w:b/>
          <w:bCs/>
          <w:sz w:val="28"/>
          <w:szCs w:val="28"/>
        </w:rPr>
        <w:t>[</w:t>
      </w:r>
      <w:r w:rsidRPr="00DA5C4E">
        <w:rPr>
          <w:b/>
          <w:bCs/>
          <w:sz w:val="28"/>
          <w:szCs w:val="28"/>
        </w:rPr>
        <w:t xml:space="preserve"> Original Image2 ]</w:t>
      </w:r>
    </w:p>
    <w:p w14:paraId="26A0BC68" w14:textId="774B467B" w:rsidR="005258B1" w:rsidRDefault="005258B1" w:rsidP="008A5D89">
      <w:r>
        <w:rPr>
          <w:noProof/>
        </w:rPr>
        <w:drawing>
          <wp:inline distT="0" distB="0" distL="0" distR="0" wp14:anchorId="29C955DB" wp14:editId="558A7911">
            <wp:extent cx="1559599" cy="15049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275" cy="151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C270" w14:textId="49F8FB01" w:rsidR="005258B1" w:rsidRPr="00DA5C4E" w:rsidRDefault="005258B1" w:rsidP="005258B1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4"/>
        </w:rPr>
      </w:pPr>
      <w:r w:rsidRPr="00DA5C4E">
        <w:rPr>
          <w:rFonts w:hint="eastAsia"/>
          <w:b/>
          <w:bCs/>
          <w:sz w:val="24"/>
          <w:szCs w:val="24"/>
        </w:rPr>
        <w:t>O</w:t>
      </w:r>
      <w:r w:rsidRPr="00DA5C4E">
        <w:rPr>
          <w:b/>
          <w:bCs/>
          <w:sz w:val="24"/>
          <w:szCs w:val="24"/>
        </w:rPr>
        <w:t xml:space="preserve">riginal + Gaussian noise : </w:t>
      </w:r>
    </w:p>
    <w:p w14:paraId="1F4E1B99" w14:textId="604FFECB" w:rsidR="005258B1" w:rsidRDefault="005258B1" w:rsidP="00A61029">
      <w:pPr>
        <w:pStyle w:val="a3"/>
        <w:ind w:leftChars="0" w:left="7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D90575" wp14:editId="3AA95830">
            <wp:extent cx="1733550" cy="16764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755" cy="16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10134" w:type="dxa"/>
        <w:tblLook w:val="04A0" w:firstRow="1" w:lastRow="0" w:firstColumn="1" w:lastColumn="0" w:noHBand="0" w:noVBand="1"/>
      </w:tblPr>
      <w:tblGrid>
        <w:gridCol w:w="1398"/>
        <w:gridCol w:w="2807"/>
        <w:gridCol w:w="2962"/>
        <w:gridCol w:w="2967"/>
      </w:tblGrid>
      <w:tr w:rsidR="005258B1" w14:paraId="1019D644" w14:textId="77777777" w:rsidTr="0007774C">
        <w:trPr>
          <w:trHeight w:val="841"/>
        </w:trPr>
        <w:tc>
          <w:tcPr>
            <w:tcW w:w="1398" w:type="dxa"/>
            <w:vAlign w:val="center"/>
          </w:tcPr>
          <w:p w14:paraId="31FB7423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Mask</w:t>
            </w:r>
            <w:r>
              <w:t xml:space="preserve"> </w:t>
            </w:r>
            <w:r>
              <w:rPr>
                <w:rFonts w:hint="eastAsia"/>
              </w:rPr>
              <w:t>Size</w:t>
            </w:r>
          </w:p>
        </w:tc>
        <w:tc>
          <w:tcPr>
            <w:tcW w:w="2807" w:type="dxa"/>
            <w:vAlign w:val="center"/>
          </w:tcPr>
          <w:p w14:paraId="16A3294D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Gaussian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2" w:type="dxa"/>
            <w:vAlign w:val="center"/>
          </w:tcPr>
          <w:p w14:paraId="0C74267F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Median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7" w:type="dxa"/>
            <w:vAlign w:val="center"/>
          </w:tcPr>
          <w:p w14:paraId="5EF5A077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Average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</w:tr>
      <w:tr w:rsidR="005258B1" w14:paraId="2FE6F7B0" w14:textId="77777777" w:rsidTr="0007774C">
        <w:trPr>
          <w:trHeight w:val="3545"/>
        </w:trPr>
        <w:tc>
          <w:tcPr>
            <w:tcW w:w="1398" w:type="dxa"/>
            <w:vAlign w:val="center"/>
          </w:tcPr>
          <w:p w14:paraId="4A3DAACC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3*3</w:t>
            </w:r>
          </w:p>
        </w:tc>
        <w:tc>
          <w:tcPr>
            <w:tcW w:w="2807" w:type="dxa"/>
            <w:vAlign w:val="center"/>
          </w:tcPr>
          <w:p w14:paraId="3ACE2183" w14:textId="6BBCAA45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C6DFD02" wp14:editId="19C5BBAA">
                  <wp:extent cx="1638300" cy="1561569"/>
                  <wp:effectExtent l="0" t="0" r="0" b="63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978" cy="160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10E86A6C" w14:textId="7148E7E0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647DD96" wp14:editId="52D5D1DF">
                  <wp:extent cx="1625203" cy="1571625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2450" cy="157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3F475DD1" w14:textId="19E18DB2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22C425E" wp14:editId="38006610">
                  <wp:extent cx="1684301" cy="1628775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103" cy="1653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8B1" w14:paraId="7AB8AFCE" w14:textId="77777777" w:rsidTr="0007774C">
        <w:trPr>
          <w:trHeight w:val="3672"/>
        </w:trPr>
        <w:tc>
          <w:tcPr>
            <w:tcW w:w="1398" w:type="dxa"/>
            <w:vAlign w:val="center"/>
          </w:tcPr>
          <w:p w14:paraId="4AB8EFD5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5*5</w:t>
            </w:r>
          </w:p>
        </w:tc>
        <w:tc>
          <w:tcPr>
            <w:tcW w:w="2807" w:type="dxa"/>
            <w:vAlign w:val="center"/>
          </w:tcPr>
          <w:p w14:paraId="33D59080" w14:textId="262F8DFC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9C022BD" wp14:editId="1AE05B40">
                  <wp:extent cx="1638300" cy="1584291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261" cy="161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23155B57" w14:textId="4AED621B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BFF2556" wp14:editId="6BECB737">
                  <wp:extent cx="1644903" cy="1590675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0540" cy="1596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055DCE1C" w14:textId="22AFD1E3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DAA6DE9" wp14:editId="21CE9169">
                  <wp:extent cx="1635054" cy="1581150"/>
                  <wp:effectExtent l="0" t="0" r="381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546" cy="1605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58B1" w14:paraId="25E64A8B" w14:textId="77777777" w:rsidTr="0007774C">
        <w:trPr>
          <w:trHeight w:val="3545"/>
        </w:trPr>
        <w:tc>
          <w:tcPr>
            <w:tcW w:w="1398" w:type="dxa"/>
            <w:vAlign w:val="center"/>
          </w:tcPr>
          <w:p w14:paraId="1A3D756A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7*7</w:t>
            </w:r>
          </w:p>
        </w:tc>
        <w:tc>
          <w:tcPr>
            <w:tcW w:w="2807" w:type="dxa"/>
            <w:vAlign w:val="center"/>
          </w:tcPr>
          <w:p w14:paraId="42CE157C" w14:textId="6BD6427A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5F3060A" wp14:editId="34D753AD">
                  <wp:extent cx="1566105" cy="1514475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515" cy="1529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771B15CD" w14:textId="73F03050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56092CF" wp14:editId="59470780">
                  <wp:extent cx="1605504" cy="1552575"/>
                  <wp:effectExtent l="0" t="0" r="0" b="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131" cy="1562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65205EEB" w14:textId="58C3460D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A739247" wp14:editId="77F10192">
                  <wp:extent cx="1600200" cy="1547446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8569" cy="1565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9FC93" w14:textId="7CE3FC8E" w:rsidR="005258B1" w:rsidRDefault="00A61029" w:rsidP="005258B1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세 가지 필터를 비교했을 때</w:t>
      </w:r>
      <w:r w:rsidR="005C6371">
        <w:rPr>
          <w:rFonts w:hint="eastAsia"/>
        </w:rPr>
        <w:t>,</w:t>
      </w:r>
      <w:r w:rsidR="005C6371">
        <w:t xml:space="preserve"> </w:t>
      </w:r>
      <w:r w:rsidR="005C6371">
        <w:rPr>
          <w:rFonts w:hint="eastAsia"/>
        </w:rPr>
        <w:t>이번에는 가우시안 필터를 적용했을 때 가장 선명하고 노이즈가 잘 제거된 영상을 얻을 수 있었습니다.</w:t>
      </w:r>
      <w:r w:rsidR="005C6371">
        <w:t xml:space="preserve"> 3*3 </w:t>
      </w:r>
      <w:r w:rsidR="005C6371">
        <w:rPr>
          <w:rFonts w:hint="eastAsia"/>
        </w:rPr>
        <w:t>윈도우에서는 큰 차이를 보이지 않았지만</w:t>
      </w:r>
      <w:r w:rsidR="005C6371">
        <w:t xml:space="preserve">, </w:t>
      </w:r>
      <w:r w:rsidR="005C6371">
        <w:rPr>
          <w:rFonts w:hint="eastAsia"/>
        </w:rPr>
        <w:t>마스크 사이즈가 커질수록 가</w:t>
      </w:r>
      <w:r w:rsidR="005C6371">
        <w:rPr>
          <w:rFonts w:hint="eastAsia"/>
        </w:rPr>
        <w:lastRenderedPageBreak/>
        <w:t>우시안 필터의 성능이 두드러졌습니다.</w:t>
      </w:r>
      <w:r w:rsidR="005C6371">
        <w:t xml:space="preserve">  </w:t>
      </w:r>
      <w:r w:rsidR="005C6371">
        <w:rPr>
          <w:rFonts w:hint="eastAsia"/>
        </w:rPr>
        <w:t>세 가지 크기의 마스크 전부</w:t>
      </w:r>
      <w:r w:rsidR="005C6371">
        <w:t xml:space="preserve">, </w:t>
      </w:r>
      <w:r w:rsidR="005C6371">
        <w:rPr>
          <w:rFonts w:hint="eastAsia"/>
        </w:rPr>
        <w:t>a</w:t>
      </w:r>
      <w:r w:rsidR="005C6371">
        <w:t>verage filter</w:t>
      </w:r>
      <w:r w:rsidR="005C6371">
        <w:rPr>
          <w:rFonts w:hint="eastAsia"/>
        </w:rPr>
        <w:t>가 가장 낮은 성능을 보였는데,</w:t>
      </w:r>
      <w:r w:rsidR="005C6371">
        <w:t xml:space="preserve"> </w:t>
      </w:r>
      <w:r w:rsidR="005C6371">
        <w:rPr>
          <w:rFonts w:hint="eastAsia"/>
        </w:rPr>
        <w:t>너무 뿌얘서 노이즈가 제거되었는지조차 확인하기 어려웠습니다.</w:t>
      </w:r>
      <w:r w:rsidR="005C6371">
        <w:t xml:space="preserve"> </w:t>
      </w:r>
      <w:r w:rsidR="005C6371">
        <w:rPr>
          <w:rFonts w:hint="eastAsia"/>
        </w:rPr>
        <w:t>G</w:t>
      </w:r>
      <w:r w:rsidR="005C6371">
        <w:t xml:space="preserve">aussian filter, Median filter, Average filter </w:t>
      </w:r>
      <w:r w:rsidR="005C6371">
        <w:rPr>
          <w:rFonts w:hint="eastAsia"/>
        </w:rPr>
        <w:t>순으로 괜찮은 결과를 보였습니다</w:t>
      </w:r>
      <w:r w:rsidR="005C6371">
        <w:t xml:space="preserve">. </w:t>
      </w:r>
    </w:p>
    <w:p w14:paraId="3F8EC3A1" w14:textId="77777777" w:rsidR="005258B1" w:rsidRDefault="005258B1" w:rsidP="005258B1">
      <w:pPr>
        <w:pStyle w:val="a3"/>
        <w:ind w:leftChars="0" w:left="760"/>
      </w:pPr>
    </w:p>
    <w:p w14:paraId="72B32673" w14:textId="6CB90769" w:rsidR="005258B1" w:rsidRPr="00DA5C4E" w:rsidRDefault="005258B1" w:rsidP="005258B1">
      <w:pPr>
        <w:pStyle w:val="a3"/>
        <w:numPr>
          <w:ilvl w:val="0"/>
          <w:numId w:val="3"/>
        </w:numPr>
        <w:ind w:leftChars="0"/>
        <w:rPr>
          <w:b/>
          <w:bCs/>
          <w:sz w:val="24"/>
          <w:szCs w:val="24"/>
        </w:rPr>
      </w:pPr>
      <w:r w:rsidRPr="00DA5C4E">
        <w:rPr>
          <w:b/>
          <w:bCs/>
          <w:sz w:val="24"/>
          <w:szCs w:val="24"/>
        </w:rPr>
        <w:t>Original + Salt &amp; Pepper Noise :</w:t>
      </w:r>
    </w:p>
    <w:p w14:paraId="1C6D621B" w14:textId="4AFB607F" w:rsidR="005258B1" w:rsidRDefault="005258B1" w:rsidP="00DA5C4E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 wp14:anchorId="2E2A7FF5" wp14:editId="5B8AACCF">
            <wp:extent cx="1546405" cy="149542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1627" cy="150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4"/>
        <w:tblW w:w="10134" w:type="dxa"/>
        <w:tblLook w:val="04A0" w:firstRow="1" w:lastRow="0" w:firstColumn="1" w:lastColumn="0" w:noHBand="0" w:noVBand="1"/>
      </w:tblPr>
      <w:tblGrid>
        <w:gridCol w:w="1194"/>
        <w:gridCol w:w="3036"/>
        <w:gridCol w:w="2946"/>
        <w:gridCol w:w="2958"/>
      </w:tblGrid>
      <w:tr w:rsidR="0083576D" w14:paraId="76885529" w14:textId="77777777" w:rsidTr="0083576D">
        <w:trPr>
          <w:trHeight w:val="841"/>
        </w:trPr>
        <w:tc>
          <w:tcPr>
            <w:tcW w:w="1271" w:type="dxa"/>
            <w:vAlign w:val="center"/>
          </w:tcPr>
          <w:p w14:paraId="3AE45ECD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Mask</w:t>
            </w:r>
            <w:r>
              <w:t xml:space="preserve"> </w:t>
            </w:r>
            <w:r>
              <w:rPr>
                <w:rFonts w:hint="eastAsia"/>
              </w:rPr>
              <w:t>Size</w:t>
            </w:r>
          </w:p>
        </w:tc>
        <w:tc>
          <w:tcPr>
            <w:tcW w:w="2934" w:type="dxa"/>
            <w:vAlign w:val="center"/>
          </w:tcPr>
          <w:p w14:paraId="6615B84F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Gaussian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2" w:type="dxa"/>
            <w:vAlign w:val="center"/>
          </w:tcPr>
          <w:p w14:paraId="6A4CA6BB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Median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  <w:tc>
          <w:tcPr>
            <w:tcW w:w="2967" w:type="dxa"/>
            <w:vAlign w:val="center"/>
          </w:tcPr>
          <w:p w14:paraId="19A553B0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Average</w:t>
            </w:r>
            <w:r>
              <w:t xml:space="preserve"> </w:t>
            </w:r>
            <w:r>
              <w:rPr>
                <w:rFonts w:hint="eastAsia"/>
              </w:rPr>
              <w:t>Filter</w:t>
            </w:r>
          </w:p>
        </w:tc>
      </w:tr>
      <w:tr w:rsidR="0083576D" w14:paraId="3C537EF1" w14:textId="77777777" w:rsidTr="0083576D">
        <w:trPr>
          <w:trHeight w:val="3545"/>
        </w:trPr>
        <w:tc>
          <w:tcPr>
            <w:tcW w:w="1271" w:type="dxa"/>
            <w:vAlign w:val="center"/>
          </w:tcPr>
          <w:p w14:paraId="6737F802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3*3</w:t>
            </w:r>
          </w:p>
        </w:tc>
        <w:tc>
          <w:tcPr>
            <w:tcW w:w="2934" w:type="dxa"/>
            <w:vAlign w:val="center"/>
          </w:tcPr>
          <w:p w14:paraId="69325724" w14:textId="29F7E8B5" w:rsidR="005258B1" w:rsidRDefault="0083576D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5F904DC" wp14:editId="3A41CB4D">
                  <wp:extent cx="1665519" cy="1611085"/>
                  <wp:effectExtent l="0" t="0" r="0" b="8255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081" cy="1621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4B45E7EE" w14:textId="7665178A" w:rsidR="005258B1" w:rsidRDefault="0083576D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3DEF358" wp14:editId="73BB0321">
                  <wp:extent cx="1665521" cy="1611086"/>
                  <wp:effectExtent l="0" t="0" r="0" b="825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088" cy="16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53DF65DC" w14:textId="4BD357D3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5DD228E" wp14:editId="1982AB05">
                  <wp:extent cx="1674452" cy="1619250"/>
                  <wp:effectExtent l="0" t="0" r="2540" b="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507" cy="1635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76D" w14:paraId="01DDE34F" w14:textId="77777777" w:rsidTr="0083576D">
        <w:trPr>
          <w:trHeight w:val="3672"/>
        </w:trPr>
        <w:tc>
          <w:tcPr>
            <w:tcW w:w="1271" w:type="dxa"/>
            <w:vAlign w:val="center"/>
          </w:tcPr>
          <w:p w14:paraId="6A39AB1B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t>5*5</w:t>
            </w:r>
          </w:p>
        </w:tc>
        <w:tc>
          <w:tcPr>
            <w:tcW w:w="2934" w:type="dxa"/>
            <w:vAlign w:val="center"/>
          </w:tcPr>
          <w:p w14:paraId="4166168E" w14:textId="3FE64DC9" w:rsidR="005258B1" w:rsidRDefault="0083576D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126F505" wp14:editId="2C8CE73C">
                  <wp:extent cx="1620507" cy="1567543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089" cy="1573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047C2712" w14:textId="4FFE81CB" w:rsidR="005258B1" w:rsidRDefault="0083576D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3ADB371" wp14:editId="2A7EF557">
                  <wp:extent cx="1643014" cy="1589314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5514" cy="160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29F39D14" w14:textId="61AB7E06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9F0C0E0" wp14:editId="36CB53B5">
                  <wp:extent cx="1704975" cy="1648767"/>
                  <wp:effectExtent l="0" t="0" r="0" b="889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358" cy="1657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76D" w14:paraId="580146F0" w14:textId="77777777" w:rsidTr="0083576D">
        <w:trPr>
          <w:trHeight w:val="3545"/>
        </w:trPr>
        <w:tc>
          <w:tcPr>
            <w:tcW w:w="1271" w:type="dxa"/>
            <w:vAlign w:val="center"/>
          </w:tcPr>
          <w:p w14:paraId="3865F569" w14:textId="77777777" w:rsidR="005258B1" w:rsidRDefault="005258B1" w:rsidP="0007774C">
            <w:pPr>
              <w:jc w:val="center"/>
            </w:pPr>
            <w:r>
              <w:rPr>
                <w:rFonts w:hint="eastAsia"/>
              </w:rPr>
              <w:lastRenderedPageBreak/>
              <w:t>7*7</w:t>
            </w:r>
          </w:p>
        </w:tc>
        <w:tc>
          <w:tcPr>
            <w:tcW w:w="2934" w:type="dxa"/>
            <w:vAlign w:val="center"/>
          </w:tcPr>
          <w:p w14:paraId="3A84A154" w14:textId="08B99650" w:rsidR="005258B1" w:rsidRDefault="0083576D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B90C39F" wp14:editId="508D09BD">
                  <wp:extent cx="1788099" cy="1536700"/>
                  <wp:effectExtent l="0" t="0" r="3175" b="635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532" cy="1661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vAlign w:val="center"/>
          </w:tcPr>
          <w:p w14:paraId="0D2DD861" w14:textId="3860C39A" w:rsidR="005258B1" w:rsidRDefault="0083576D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0F46229" wp14:editId="14FC01F5">
                  <wp:extent cx="1643743" cy="1590020"/>
                  <wp:effectExtent l="0" t="0" r="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221" cy="1599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Align w:val="center"/>
          </w:tcPr>
          <w:p w14:paraId="32D2B1F1" w14:textId="2A428253" w:rsidR="005258B1" w:rsidRDefault="005258B1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2EE134A" wp14:editId="36AF26F4">
                  <wp:extent cx="1684301" cy="1628775"/>
                  <wp:effectExtent l="0" t="0" r="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5575" cy="1639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BF29CD" w14:textId="371F7E2A" w:rsidR="00BB457A" w:rsidRDefault="00333750" w:rsidP="004D2940">
      <w:pPr>
        <w:pStyle w:val="a3"/>
        <w:ind w:leftChars="0" w:left="760"/>
      </w:pPr>
      <w:r>
        <w:rPr>
          <w:rFonts w:hint="eastAsia"/>
        </w:rPr>
        <w:t xml:space="preserve">이번에도 역시 </w:t>
      </w:r>
      <w:r>
        <w:t xml:space="preserve">salt&amp;pepper noise </w:t>
      </w:r>
      <w:r>
        <w:rPr>
          <w:rFonts w:hint="eastAsia"/>
        </w:rPr>
        <w:t>에서는 m</w:t>
      </w:r>
      <w:r>
        <w:t xml:space="preserve">edian </w:t>
      </w:r>
      <w:r>
        <w:rPr>
          <w:rFonts w:hint="eastAsia"/>
        </w:rPr>
        <w:t xml:space="preserve">필터가 </w:t>
      </w:r>
      <w:r w:rsidR="00210A8B">
        <w:rPr>
          <w:rFonts w:hint="eastAsia"/>
        </w:rPr>
        <w:t>탁월하게 좋은 성능을 보이고 있</w:t>
      </w:r>
      <w:r w:rsidR="00963D4A">
        <w:rPr>
          <w:rFonts w:hint="eastAsia"/>
        </w:rPr>
        <w:t>습니</w:t>
      </w:r>
      <w:r w:rsidR="00210A8B">
        <w:rPr>
          <w:rFonts w:hint="eastAsia"/>
        </w:rPr>
        <w:t>다.</w:t>
      </w:r>
      <w:r w:rsidR="00210A8B">
        <w:t xml:space="preserve"> </w:t>
      </w:r>
      <w:r w:rsidR="00210A8B">
        <w:rPr>
          <w:rFonts w:hint="eastAsia"/>
        </w:rPr>
        <w:t xml:space="preserve">특히 </w:t>
      </w:r>
      <w:r w:rsidR="00210A8B">
        <w:t xml:space="preserve">5*5 </w:t>
      </w:r>
      <w:r w:rsidR="00210A8B">
        <w:rPr>
          <w:rFonts w:hint="eastAsia"/>
        </w:rPr>
        <w:t xml:space="preserve">사이즈의 마스크에서는 거의 원본 영상과 다름 없는 </w:t>
      </w:r>
      <w:r w:rsidR="00B82D22">
        <w:rPr>
          <w:rFonts w:hint="eastAsia"/>
        </w:rPr>
        <w:t>결과가 나왔</w:t>
      </w:r>
      <w:r w:rsidR="00963D4A">
        <w:rPr>
          <w:rFonts w:hint="eastAsia"/>
        </w:rPr>
        <w:t>습니</w:t>
      </w:r>
      <w:r w:rsidR="00B82D22">
        <w:rPr>
          <w:rFonts w:hint="eastAsia"/>
        </w:rPr>
        <w:t>다.</w:t>
      </w:r>
      <w:r w:rsidR="008D487B">
        <w:t xml:space="preserve"> </w:t>
      </w:r>
      <w:r w:rsidR="00963D4A">
        <w:t xml:space="preserve">7*7 </w:t>
      </w:r>
      <w:r w:rsidR="00963D4A">
        <w:rPr>
          <w:rFonts w:hint="eastAsia"/>
        </w:rPr>
        <w:t xml:space="preserve">마스크는 </w:t>
      </w:r>
      <w:r w:rsidR="00957164">
        <w:t xml:space="preserve">3*3, </w:t>
      </w:r>
      <w:r w:rsidR="00963D4A">
        <w:t xml:space="preserve">5*5 </w:t>
      </w:r>
      <w:r w:rsidR="00963D4A">
        <w:rPr>
          <w:rFonts w:hint="eastAsia"/>
        </w:rPr>
        <w:t>마스크보다 노이즈는 더 잘 제거했지만,</w:t>
      </w:r>
      <w:r w:rsidR="00963D4A">
        <w:t xml:space="preserve"> </w:t>
      </w:r>
      <w:r w:rsidR="00957164">
        <w:rPr>
          <w:rFonts w:hint="eastAsia"/>
        </w:rPr>
        <w:t>노이즈가 아닌 부분마저 노이즈로 인식해서 제거하여 영상이 전체적으로 흐릿해지고 디테일한 정보</w:t>
      </w:r>
      <w:r w:rsidR="00E32C27">
        <w:rPr>
          <w:rFonts w:hint="eastAsia"/>
        </w:rPr>
        <w:t>들이 손실되었습니다.</w:t>
      </w:r>
      <w:r w:rsidR="00E32C27">
        <w:t xml:space="preserve"> </w:t>
      </w:r>
    </w:p>
    <w:p w14:paraId="4E37D837" w14:textId="1B7099EE" w:rsidR="004D2940" w:rsidRDefault="004D2940" w:rsidP="004D2940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G</w:t>
      </w:r>
      <w:r>
        <w:t>aussian filter</w:t>
      </w:r>
      <w:r>
        <w:rPr>
          <w:rFonts w:hint="eastAsia"/>
        </w:rPr>
        <w:t xml:space="preserve">와 </w:t>
      </w:r>
      <w:r>
        <w:t>Average filter</w:t>
      </w:r>
      <w:r>
        <w:rPr>
          <w:rFonts w:hint="eastAsia"/>
        </w:rPr>
        <w:t>를 비교해보면,</w:t>
      </w:r>
      <w:r>
        <w:t xml:space="preserve"> </w:t>
      </w:r>
      <w:r w:rsidR="00F11BA9">
        <w:t>average filter</w:t>
      </w:r>
      <w:r w:rsidR="00725172">
        <w:rPr>
          <w:rFonts w:hint="eastAsia"/>
        </w:rPr>
        <w:t xml:space="preserve">는 </w:t>
      </w:r>
      <w:r w:rsidR="001151AE">
        <w:rPr>
          <w:rFonts w:hint="eastAsia"/>
        </w:rPr>
        <w:t>영상이 너무 흐릿해져서 원본 영상의 디테일한 정보는 거의 사라져 있었습니다.</w:t>
      </w:r>
      <w:r w:rsidR="001151AE">
        <w:t xml:space="preserve"> </w:t>
      </w:r>
      <w:r w:rsidR="001151AE">
        <w:rPr>
          <w:rFonts w:hint="eastAsia"/>
        </w:rPr>
        <w:t>특히</w:t>
      </w:r>
      <w:r w:rsidR="001151AE">
        <w:t xml:space="preserve">, </w:t>
      </w:r>
      <w:r w:rsidR="001151AE">
        <w:rPr>
          <w:rFonts w:hint="eastAsia"/>
        </w:rPr>
        <w:t>원본 영상에서 흰 색으로 나타난 부</w:t>
      </w:r>
      <w:r w:rsidR="002A2380">
        <w:rPr>
          <w:rFonts w:hint="eastAsia"/>
        </w:rPr>
        <w:t>분들은 거의 보이지 않았습니다.</w:t>
      </w:r>
      <w:r w:rsidR="002A2380">
        <w:t xml:space="preserve"> gaussian filter</w:t>
      </w:r>
      <w:r w:rsidR="002A2380">
        <w:rPr>
          <w:rFonts w:hint="eastAsia"/>
        </w:rPr>
        <w:t>는 a</w:t>
      </w:r>
      <w:r w:rsidR="002A2380">
        <w:t xml:space="preserve">verage </w:t>
      </w:r>
      <w:r w:rsidR="002A2380">
        <w:rPr>
          <w:rFonts w:hint="eastAsia"/>
        </w:rPr>
        <w:t xml:space="preserve">필터보다는 </w:t>
      </w:r>
      <w:r w:rsidR="00622DD5">
        <w:rPr>
          <w:rFonts w:hint="eastAsia"/>
        </w:rPr>
        <w:t>더 선명하지만 노이즈가 많이 남아있어 원본 영상의 정보를 알아보기 어렵습니다.</w:t>
      </w:r>
      <w:r w:rsidR="009A4F8A">
        <w:t xml:space="preserve"> </w:t>
      </w:r>
    </w:p>
    <w:p w14:paraId="2193E9BC" w14:textId="77777777" w:rsidR="00531CF5" w:rsidRPr="00EC7B80" w:rsidRDefault="00531CF5" w:rsidP="00EC7B80">
      <w:pPr>
        <w:rPr>
          <w:rFonts w:hint="eastAsia"/>
          <w:b/>
          <w:bCs/>
          <w:sz w:val="32"/>
          <w:szCs w:val="32"/>
        </w:rPr>
      </w:pPr>
    </w:p>
    <w:p w14:paraId="692A094F" w14:textId="457E31C0" w:rsidR="0083576D" w:rsidRPr="00DA5C4E" w:rsidRDefault="0083576D" w:rsidP="0083576D">
      <w:pPr>
        <w:rPr>
          <w:b/>
          <w:bCs/>
          <w:sz w:val="32"/>
          <w:szCs w:val="32"/>
        </w:rPr>
      </w:pPr>
      <w:r w:rsidRPr="00DA5C4E">
        <w:rPr>
          <w:rFonts w:hint="eastAsia"/>
          <w:b/>
          <w:bCs/>
          <w:sz w:val="32"/>
          <w:szCs w:val="32"/>
        </w:rPr>
        <w:t>&lt;</w:t>
      </w:r>
      <w:r w:rsidRPr="00DA5C4E">
        <w:rPr>
          <w:b/>
          <w:bCs/>
          <w:sz w:val="32"/>
          <w:szCs w:val="32"/>
        </w:rPr>
        <w:t xml:space="preserve"> Sharpening Filter : Highboost Filtering &gt;</w:t>
      </w:r>
    </w:p>
    <w:p w14:paraId="15476566" w14:textId="4A06C7EF" w:rsidR="0083576D" w:rsidRPr="00DA5C4E" w:rsidRDefault="0083576D" w:rsidP="0083576D">
      <w:pPr>
        <w:rPr>
          <w:b/>
          <w:bCs/>
          <w:sz w:val="28"/>
          <w:szCs w:val="28"/>
        </w:rPr>
      </w:pPr>
      <w:r w:rsidRPr="00DA5C4E">
        <w:rPr>
          <w:b/>
          <w:bCs/>
          <w:sz w:val="28"/>
          <w:szCs w:val="28"/>
        </w:rPr>
        <w:t xml:space="preserve">[ Original Image 1 ] </w:t>
      </w:r>
    </w:p>
    <w:p w14:paraId="01310314" w14:textId="1EC8096B" w:rsidR="0083576D" w:rsidRDefault="0083576D" w:rsidP="0083576D">
      <w:r>
        <w:rPr>
          <w:noProof/>
        </w:rPr>
        <w:drawing>
          <wp:inline distT="0" distB="0" distL="0" distR="0" wp14:anchorId="6A92A7BF" wp14:editId="49495ED6">
            <wp:extent cx="1371600" cy="162179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D3D8" w14:textId="5068565E" w:rsidR="0083576D" w:rsidRPr="00DA5C4E" w:rsidRDefault="0083576D" w:rsidP="0083576D">
      <w:pPr>
        <w:rPr>
          <w:b/>
          <w:bCs/>
          <w:sz w:val="24"/>
          <w:szCs w:val="24"/>
        </w:rPr>
      </w:pPr>
      <w:r>
        <w:rPr>
          <w:rFonts w:hint="eastAsia"/>
        </w:rPr>
        <w:t xml:space="preserve"> </w:t>
      </w:r>
      <w:r w:rsidRPr="00DA5C4E">
        <w:rPr>
          <w:b/>
          <w:bCs/>
          <w:sz w:val="24"/>
          <w:szCs w:val="24"/>
        </w:rPr>
        <w:t>Mask1 : [ [0, -1, 0] , [-1, 4, -1], [0, -1, 0] ]</w:t>
      </w:r>
    </w:p>
    <w:tbl>
      <w:tblPr>
        <w:tblStyle w:val="a4"/>
        <w:tblW w:w="10694" w:type="dxa"/>
        <w:tblInd w:w="-124" w:type="dxa"/>
        <w:tblLook w:val="04A0" w:firstRow="1" w:lastRow="0" w:firstColumn="1" w:lastColumn="0" w:noHBand="0" w:noVBand="1"/>
      </w:tblPr>
      <w:tblGrid>
        <w:gridCol w:w="5347"/>
        <w:gridCol w:w="5347"/>
      </w:tblGrid>
      <w:tr w:rsidR="0083576D" w14:paraId="0F857A7E" w14:textId="77777777" w:rsidTr="0083576D">
        <w:trPr>
          <w:trHeight w:val="528"/>
        </w:trPr>
        <w:tc>
          <w:tcPr>
            <w:tcW w:w="5347" w:type="dxa"/>
          </w:tcPr>
          <w:p w14:paraId="250298AC" w14:textId="2C57B2F5" w:rsidR="0083576D" w:rsidRDefault="0083576D" w:rsidP="0083576D">
            <w:pPr>
              <w:jc w:val="center"/>
            </w:pPr>
            <w:r>
              <w:t>A = 1.2</w:t>
            </w:r>
          </w:p>
        </w:tc>
        <w:tc>
          <w:tcPr>
            <w:tcW w:w="5347" w:type="dxa"/>
          </w:tcPr>
          <w:p w14:paraId="6FA7B2DB" w14:textId="269C31B9" w:rsidR="0083576D" w:rsidRDefault="0083576D" w:rsidP="0083576D">
            <w:pPr>
              <w:jc w:val="center"/>
            </w:pPr>
            <w:r>
              <w:rPr>
                <w:rFonts w:hint="eastAsia"/>
              </w:rPr>
              <w:t>A</w:t>
            </w:r>
            <w:r>
              <w:t xml:space="preserve"> = 1.5</w:t>
            </w:r>
          </w:p>
        </w:tc>
      </w:tr>
      <w:tr w:rsidR="0083576D" w14:paraId="36AD7EBE" w14:textId="77777777" w:rsidTr="0083576D">
        <w:trPr>
          <w:trHeight w:val="3525"/>
        </w:trPr>
        <w:tc>
          <w:tcPr>
            <w:tcW w:w="5347" w:type="dxa"/>
          </w:tcPr>
          <w:p w14:paraId="0EB8DBDD" w14:textId="3C39A39B" w:rsidR="0083576D" w:rsidRDefault="00BA0005" w:rsidP="0083576D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A464994" wp14:editId="45816531">
                  <wp:extent cx="1950720" cy="2309900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7821" cy="2318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14:paraId="64D76794" w14:textId="4FCDB869" w:rsidR="0083576D" w:rsidRDefault="00BA0005" w:rsidP="0083576D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C6E7F83" wp14:editId="561E79CA">
                  <wp:extent cx="1943100" cy="2300877"/>
                  <wp:effectExtent l="0" t="0" r="0" b="4445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6745" cy="2305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2EB306" w14:textId="725354EE" w:rsidR="0083576D" w:rsidRDefault="0083576D" w:rsidP="0083576D"/>
    <w:p w14:paraId="68EAE45A" w14:textId="73A8990E" w:rsidR="0083576D" w:rsidRPr="00DA5C4E" w:rsidRDefault="0083576D" w:rsidP="0083576D">
      <w:pPr>
        <w:rPr>
          <w:b/>
          <w:bCs/>
          <w:sz w:val="24"/>
          <w:szCs w:val="24"/>
        </w:rPr>
      </w:pPr>
      <w:r w:rsidRPr="00DA5C4E">
        <w:rPr>
          <w:b/>
          <w:bCs/>
          <w:sz w:val="24"/>
          <w:szCs w:val="24"/>
        </w:rPr>
        <w:t>Mask2 : [ [-1, -1, -1] , [-1, 8, -1], [-1, -1, -1] ]</w:t>
      </w:r>
    </w:p>
    <w:tbl>
      <w:tblPr>
        <w:tblStyle w:val="a4"/>
        <w:tblW w:w="10694" w:type="dxa"/>
        <w:tblInd w:w="-124" w:type="dxa"/>
        <w:tblLook w:val="04A0" w:firstRow="1" w:lastRow="0" w:firstColumn="1" w:lastColumn="0" w:noHBand="0" w:noVBand="1"/>
      </w:tblPr>
      <w:tblGrid>
        <w:gridCol w:w="5347"/>
        <w:gridCol w:w="5347"/>
      </w:tblGrid>
      <w:tr w:rsidR="00092F54" w14:paraId="3DD8F276" w14:textId="77777777" w:rsidTr="0007774C">
        <w:trPr>
          <w:trHeight w:val="528"/>
        </w:trPr>
        <w:tc>
          <w:tcPr>
            <w:tcW w:w="5347" w:type="dxa"/>
          </w:tcPr>
          <w:p w14:paraId="1E3CE4CD" w14:textId="77777777" w:rsidR="00092F54" w:rsidRDefault="00092F54" w:rsidP="0007774C">
            <w:pPr>
              <w:jc w:val="center"/>
            </w:pPr>
            <w:r>
              <w:t>A = 1.2</w:t>
            </w:r>
          </w:p>
        </w:tc>
        <w:tc>
          <w:tcPr>
            <w:tcW w:w="5347" w:type="dxa"/>
          </w:tcPr>
          <w:p w14:paraId="212259BA" w14:textId="77777777" w:rsidR="00092F54" w:rsidRDefault="00092F54" w:rsidP="0007774C">
            <w:pPr>
              <w:jc w:val="center"/>
            </w:pPr>
            <w:r>
              <w:rPr>
                <w:rFonts w:hint="eastAsia"/>
              </w:rPr>
              <w:t>A</w:t>
            </w:r>
            <w:r>
              <w:t xml:space="preserve"> = 1.5</w:t>
            </w:r>
          </w:p>
        </w:tc>
      </w:tr>
      <w:tr w:rsidR="00092F54" w14:paraId="1D06B006" w14:textId="77777777" w:rsidTr="0007774C">
        <w:trPr>
          <w:trHeight w:val="3525"/>
        </w:trPr>
        <w:tc>
          <w:tcPr>
            <w:tcW w:w="5347" w:type="dxa"/>
          </w:tcPr>
          <w:p w14:paraId="46DA740E" w14:textId="44D1603E" w:rsidR="00092F54" w:rsidRDefault="00092F54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DD48DAE" wp14:editId="0011FB31">
                  <wp:extent cx="1846880" cy="2186940"/>
                  <wp:effectExtent l="0" t="0" r="1270" b="381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711" cy="2190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</w:tcPr>
          <w:p w14:paraId="45A31919" w14:textId="73E03985" w:rsidR="00092F54" w:rsidRDefault="00092F54" w:rsidP="0007774C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4547987" wp14:editId="5898CBE1">
                  <wp:extent cx="1866900" cy="2210647"/>
                  <wp:effectExtent l="0" t="0" r="0" b="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789" cy="221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B08BAB" w14:textId="03C97BB8" w:rsidR="0083576D" w:rsidRDefault="0083576D" w:rsidP="0083576D"/>
    <w:p w14:paraId="639BE223" w14:textId="77FF22F9" w:rsidR="0081490F" w:rsidRDefault="0081490F" w:rsidP="0083576D">
      <w:pPr>
        <w:rPr>
          <w:rFonts w:hint="eastAsia"/>
        </w:rPr>
      </w:pPr>
      <w:r>
        <w:rPr>
          <w:rFonts w:hint="eastAsia"/>
        </w:rPr>
        <w:t xml:space="preserve">수업시간에 배운 두 가지 마스크를 이용하고 </w:t>
      </w:r>
      <w:r>
        <w:t>A(</w:t>
      </w:r>
      <w:r>
        <w:rPr>
          <w:rFonts w:hint="eastAsia"/>
        </w:rPr>
        <w:t xml:space="preserve">가중치)값을 조정하여 </w:t>
      </w:r>
      <w:r w:rsidR="00115F19">
        <w:rPr>
          <w:rFonts w:hint="eastAsia"/>
        </w:rPr>
        <w:t>H</w:t>
      </w:r>
      <w:r w:rsidR="00115F19">
        <w:t xml:space="preserve">ighboost </w:t>
      </w:r>
      <w:r w:rsidR="00115F19">
        <w:rPr>
          <w:rFonts w:hint="eastAsia"/>
        </w:rPr>
        <w:t>필터를 적용하였</w:t>
      </w:r>
      <w:r w:rsidR="006055AB">
        <w:rPr>
          <w:rFonts w:hint="eastAsia"/>
        </w:rPr>
        <w:t>습니</w:t>
      </w:r>
      <w:r w:rsidR="00115F19">
        <w:rPr>
          <w:rFonts w:hint="eastAsia"/>
        </w:rPr>
        <w:t>다</w:t>
      </w:r>
      <w:r w:rsidR="00115F19">
        <w:t>.</w:t>
      </w:r>
      <w:r w:rsidR="007706E9">
        <w:t xml:space="preserve"> mask1</w:t>
      </w:r>
      <w:r w:rsidR="007706E9">
        <w:rPr>
          <w:rFonts w:hint="eastAsia"/>
        </w:rPr>
        <w:t xml:space="preserve">보다 </w:t>
      </w:r>
      <w:r w:rsidR="007706E9">
        <w:t>mask2</w:t>
      </w:r>
      <w:r w:rsidR="007706E9">
        <w:rPr>
          <w:rFonts w:hint="eastAsia"/>
        </w:rPr>
        <w:t>에서 윤곽선이 더 뚜렷하게 나타났</w:t>
      </w:r>
      <w:r w:rsidR="006055AB">
        <w:rPr>
          <w:rFonts w:hint="eastAsia"/>
        </w:rPr>
        <w:t>으며,</w:t>
      </w:r>
      <w:r w:rsidR="006055AB">
        <w:t xml:space="preserve"> </w:t>
      </w:r>
      <w:r w:rsidR="006055AB">
        <w:rPr>
          <w:rFonts w:hint="eastAsia"/>
        </w:rPr>
        <w:t>디테일한 정보들도 잘 확인할 수 있었습니다.</w:t>
      </w:r>
      <w:r w:rsidR="006055AB">
        <w:t xml:space="preserve"> A</w:t>
      </w:r>
      <w:r w:rsidR="006055AB">
        <w:rPr>
          <w:rFonts w:hint="eastAsia"/>
        </w:rPr>
        <w:t>값(</w:t>
      </w:r>
      <w:r w:rsidR="006055AB">
        <w:t>=</w:t>
      </w:r>
      <w:r w:rsidR="006055AB">
        <w:rPr>
          <w:rFonts w:hint="eastAsia"/>
        </w:rPr>
        <w:t>가중치)를 비교해보면,</w:t>
      </w:r>
      <w:r w:rsidR="006055AB">
        <w:t xml:space="preserve"> </w:t>
      </w:r>
      <w:r w:rsidR="0050301B">
        <w:rPr>
          <w:rFonts w:hint="eastAsia"/>
        </w:rPr>
        <w:t xml:space="preserve">두 마스크 모두 </w:t>
      </w:r>
      <w:r w:rsidR="006055AB">
        <w:t>A = 1.2</w:t>
      </w:r>
      <w:r w:rsidR="00DB79C0">
        <w:t xml:space="preserve"> </w:t>
      </w:r>
      <w:r w:rsidR="006055AB">
        <w:rPr>
          <w:rFonts w:hint="eastAsia"/>
        </w:rPr>
        <w:t xml:space="preserve">일 때보다 </w:t>
      </w:r>
      <w:r w:rsidR="00DB79C0">
        <w:t xml:space="preserve">A = 1.5 </w:t>
      </w:r>
      <w:r w:rsidR="00DB79C0">
        <w:rPr>
          <w:rFonts w:hint="eastAsia"/>
        </w:rPr>
        <w:t xml:space="preserve">일 때 </w:t>
      </w:r>
      <w:r w:rsidR="0050301B">
        <w:rPr>
          <w:rFonts w:hint="eastAsia"/>
        </w:rPr>
        <w:t>영상의 밝기가 높아졌습니다.</w:t>
      </w:r>
      <w:r w:rsidR="0050301B">
        <w:t xml:space="preserve"> </w:t>
      </w:r>
      <w:r w:rsidR="0050301B">
        <w:rPr>
          <w:rFonts w:hint="eastAsia"/>
        </w:rPr>
        <w:t>이는 원본 영상의 가중치를 높여서 발생한 결과입니다.</w:t>
      </w:r>
      <w:r w:rsidR="0050301B">
        <w:t xml:space="preserve"> </w:t>
      </w:r>
      <w:r w:rsidR="0050301B">
        <w:rPr>
          <w:rFonts w:hint="eastAsia"/>
        </w:rPr>
        <w:t>영상이 밝아지면서</w:t>
      </w:r>
      <w:r w:rsidR="0050301B">
        <w:t xml:space="preserve">, </w:t>
      </w:r>
      <w:r w:rsidR="0050301B">
        <w:rPr>
          <w:rFonts w:hint="eastAsia"/>
        </w:rPr>
        <w:t xml:space="preserve">영상의 밝은 부분의 그림자가 사라져 </w:t>
      </w:r>
      <w:r w:rsidR="00AA79F6">
        <w:rPr>
          <w:rFonts w:hint="eastAsia"/>
        </w:rPr>
        <w:t>디테일한 부분의 정보가 많이 손실되었습니다.</w:t>
      </w:r>
      <w:r w:rsidR="00AA79F6">
        <w:t xml:space="preserve"> </w:t>
      </w:r>
      <w:r w:rsidR="00AA79F6">
        <w:rPr>
          <w:rFonts w:hint="eastAsia"/>
        </w:rPr>
        <w:t>반면,</w:t>
      </w:r>
      <w:r w:rsidR="00AA79F6">
        <w:t xml:space="preserve"> </w:t>
      </w:r>
      <w:r w:rsidR="00AA79F6">
        <w:rPr>
          <w:rFonts w:hint="eastAsia"/>
        </w:rPr>
        <w:t>어두운 부분의 디테일한 정보가 미약하게나마 더 잘 관찰되는 것을 확인할 수 있었습니다.</w:t>
      </w:r>
    </w:p>
    <w:p w14:paraId="60CD5698" w14:textId="407FE966" w:rsidR="00531CF5" w:rsidRDefault="00531CF5" w:rsidP="0083576D"/>
    <w:p w14:paraId="53708AE0" w14:textId="77777777" w:rsidR="00531CF5" w:rsidRDefault="00531CF5" w:rsidP="0083576D">
      <w:pPr>
        <w:rPr>
          <w:rFonts w:hint="eastAsia"/>
        </w:rPr>
      </w:pPr>
    </w:p>
    <w:p w14:paraId="268CC599" w14:textId="3FE2937A" w:rsidR="00092F54" w:rsidRPr="00DA5C4E" w:rsidRDefault="00092F54" w:rsidP="0083576D">
      <w:pPr>
        <w:rPr>
          <w:b/>
          <w:bCs/>
          <w:sz w:val="32"/>
          <w:szCs w:val="32"/>
        </w:rPr>
      </w:pPr>
      <w:r w:rsidRPr="00DA5C4E">
        <w:rPr>
          <w:b/>
          <w:bCs/>
          <w:sz w:val="32"/>
          <w:szCs w:val="32"/>
        </w:rPr>
        <w:t xml:space="preserve">&lt; </w:t>
      </w:r>
      <w:r w:rsidR="00FF1CC1" w:rsidRPr="00DA5C4E">
        <w:rPr>
          <w:rFonts w:hint="eastAsia"/>
          <w:b/>
          <w:bCs/>
          <w:sz w:val="32"/>
          <w:szCs w:val="32"/>
        </w:rPr>
        <w:t>S</w:t>
      </w:r>
      <w:r w:rsidR="00FF1CC1" w:rsidRPr="00DA5C4E">
        <w:rPr>
          <w:b/>
          <w:bCs/>
          <w:sz w:val="32"/>
          <w:szCs w:val="32"/>
        </w:rPr>
        <w:t>moothing</w:t>
      </w:r>
      <w:r w:rsidRPr="00DA5C4E">
        <w:rPr>
          <w:b/>
          <w:bCs/>
          <w:sz w:val="32"/>
          <w:szCs w:val="32"/>
        </w:rPr>
        <w:t xml:space="preserve"> in Color Space &gt;</w:t>
      </w:r>
      <w:r w:rsidR="00116ECC" w:rsidRPr="00DA5C4E">
        <w:rPr>
          <w:b/>
          <w:bCs/>
          <w:sz w:val="32"/>
          <w:szCs w:val="32"/>
        </w:rPr>
        <w:t xml:space="preserve"> </w:t>
      </w:r>
    </w:p>
    <w:p w14:paraId="72408DE1" w14:textId="7FCE6E22" w:rsidR="00116ECC" w:rsidRDefault="00116ECC" w:rsidP="0083576D">
      <w:r>
        <w:rPr>
          <w:rFonts w:hint="eastAsia"/>
        </w:rPr>
        <w:t>m</w:t>
      </w:r>
      <w:r>
        <w:t>ask size = 5 * 5</w:t>
      </w:r>
      <w:r w:rsidR="00C029BA">
        <w:rPr>
          <w:rFonts w:hint="eastAsia"/>
        </w:rPr>
        <w:t>로 설정</w:t>
      </w:r>
    </w:p>
    <w:tbl>
      <w:tblPr>
        <w:tblStyle w:val="a4"/>
        <w:tblW w:w="10817" w:type="dxa"/>
        <w:tblLook w:val="04A0" w:firstRow="1" w:lastRow="0" w:firstColumn="1" w:lastColumn="0" w:noHBand="0" w:noVBand="1"/>
      </w:tblPr>
      <w:tblGrid>
        <w:gridCol w:w="2684"/>
        <w:gridCol w:w="2706"/>
        <w:gridCol w:w="2713"/>
        <w:gridCol w:w="2714"/>
      </w:tblGrid>
      <w:tr w:rsidR="00A51744" w14:paraId="1616C129" w14:textId="46727805" w:rsidTr="00463D5F">
        <w:trPr>
          <w:trHeight w:val="382"/>
        </w:trPr>
        <w:tc>
          <w:tcPr>
            <w:tcW w:w="2683" w:type="dxa"/>
          </w:tcPr>
          <w:p w14:paraId="3E684018" w14:textId="63977242" w:rsidR="00463D5F" w:rsidRDefault="00463D5F" w:rsidP="00092F54">
            <w:pPr>
              <w:jc w:val="center"/>
            </w:pPr>
            <w:r>
              <w:rPr>
                <w:rFonts w:hint="eastAsia"/>
              </w:rPr>
              <w:t>I</w:t>
            </w:r>
            <w:r>
              <w:t>nput Image</w:t>
            </w:r>
          </w:p>
        </w:tc>
        <w:tc>
          <w:tcPr>
            <w:tcW w:w="2698" w:type="dxa"/>
          </w:tcPr>
          <w:p w14:paraId="406FA4EC" w14:textId="6F83AB2C" w:rsidR="00463D5F" w:rsidRDefault="00463D5F" w:rsidP="00092F54">
            <w:pPr>
              <w:jc w:val="center"/>
            </w:pPr>
            <w:r>
              <w:rPr>
                <w:rFonts w:hint="eastAsia"/>
              </w:rPr>
              <w:t>M</w:t>
            </w:r>
            <w:r>
              <w:t>edian Filtering</w:t>
            </w:r>
          </w:p>
        </w:tc>
        <w:tc>
          <w:tcPr>
            <w:tcW w:w="2718" w:type="dxa"/>
          </w:tcPr>
          <w:p w14:paraId="6FFF411D" w14:textId="35B7F8AC" w:rsidR="00463D5F" w:rsidRDefault="00463D5F" w:rsidP="00092F54">
            <w:pPr>
              <w:jc w:val="center"/>
            </w:pPr>
            <w:r>
              <w:rPr>
                <w:rFonts w:hint="eastAsia"/>
              </w:rPr>
              <w:t>A</w:t>
            </w:r>
            <w:r>
              <w:t>verage Filtering</w:t>
            </w:r>
          </w:p>
        </w:tc>
        <w:tc>
          <w:tcPr>
            <w:tcW w:w="2718" w:type="dxa"/>
          </w:tcPr>
          <w:p w14:paraId="307324B2" w14:textId="4CDF6985" w:rsidR="00463D5F" w:rsidRDefault="00463D5F" w:rsidP="00092F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aussian Filtering</w:t>
            </w:r>
          </w:p>
        </w:tc>
      </w:tr>
      <w:tr w:rsidR="00A51744" w14:paraId="77638149" w14:textId="5A1E40CD" w:rsidTr="00463D5F">
        <w:trPr>
          <w:trHeight w:val="2713"/>
        </w:trPr>
        <w:tc>
          <w:tcPr>
            <w:tcW w:w="2683" w:type="dxa"/>
          </w:tcPr>
          <w:p w14:paraId="3C5B564B" w14:textId="77777777" w:rsidR="00463D5F" w:rsidRDefault="00463D5F" w:rsidP="00092F54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B8FA8F0" wp14:editId="04ADA4AD">
                  <wp:extent cx="1482436" cy="1482436"/>
                  <wp:effectExtent l="0" t="0" r="3810" b="381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5914" cy="1505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FD0A0E" w14:textId="341872B5" w:rsidR="00463D5F" w:rsidRDefault="00463D5F" w:rsidP="00092F54">
            <w:pPr>
              <w:jc w:val="center"/>
            </w:pPr>
            <w:r>
              <w:rPr>
                <w:rFonts w:hint="eastAsia"/>
              </w:rPr>
              <w:t>[</w:t>
            </w:r>
            <w:r>
              <w:t xml:space="preserve"> Lena_noise ]</w:t>
            </w:r>
          </w:p>
        </w:tc>
        <w:tc>
          <w:tcPr>
            <w:tcW w:w="2698" w:type="dxa"/>
          </w:tcPr>
          <w:p w14:paraId="63776B7D" w14:textId="52A96B6C" w:rsidR="00463D5F" w:rsidRDefault="00463D5F" w:rsidP="00092F5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A2FD532" wp14:editId="593B1CB9">
                  <wp:extent cx="1528762" cy="1528762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993" cy="1550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</w:tcPr>
          <w:p w14:paraId="5FBE2ACD" w14:textId="33F56BEB" w:rsidR="00463D5F" w:rsidRDefault="00463D5F" w:rsidP="00092F5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8D41BA" wp14:editId="33A42CA9">
                  <wp:extent cx="1514475" cy="1514475"/>
                  <wp:effectExtent l="0" t="0" r="9525" b="9525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150" cy="153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</w:tcPr>
          <w:p w14:paraId="55A8E604" w14:textId="558BF6CD" w:rsidR="00463D5F" w:rsidRDefault="00463D5F" w:rsidP="00092F54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15B01EA" wp14:editId="41813056">
                  <wp:extent cx="1543050" cy="154305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7797" cy="1557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744" w14:paraId="2B02E070" w14:textId="621E3C7D" w:rsidTr="00463D5F">
        <w:trPr>
          <w:trHeight w:val="2923"/>
        </w:trPr>
        <w:tc>
          <w:tcPr>
            <w:tcW w:w="2683" w:type="dxa"/>
          </w:tcPr>
          <w:p w14:paraId="315617C2" w14:textId="77777777" w:rsidR="00463D5F" w:rsidRDefault="00463D5F" w:rsidP="00092F5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A72437A" wp14:editId="607A563C">
                  <wp:extent cx="1556268" cy="1558636"/>
                  <wp:effectExtent l="0" t="0" r="6350" b="381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082" cy="1588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3CD6C" w14:textId="483FD799" w:rsidR="00463D5F" w:rsidRDefault="00463D5F" w:rsidP="00092F54">
            <w:pPr>
              <w:jc w:val="center"/>
            </w:pPr>
            <w:r>
              <w:rPr>
                <w:rFonts w:hint="eastAsia"/>
              </w:rPr>
              <w:t>[</w:t>
            </w:r>
            <w:r>
              <w:t xml:space="preserve"> Gaussian Noise ]</w:t>
            </w:r>
          </w:p>
        </w:tc>
        <w:tc>
          <w:tcPr>
            <w:tcW w:w="2698" w:type="dxa"/>
          </w:tcPr>
          <w:p w14:paraId="72CC8478" w14:textId="2BE3D409" w:rsidR="00463D5F" w:rsidRDefault="00463D5F" w:rsidP="00092F5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58FE26F" wp14:editId="749C879A">
                  <wp:extent cx="1554725" cy="1558290"/>
                  <wp:effectExtent l="0" t="0" r="7620" b="381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366" cy="1598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</w:tcPr>
          <w:p w14:paraId="1BF7A6EB" w14:textId="0D3A16DA" w:rsidR="00463D5F" w:rsidRDefault="00463D5F" w:rsidP="00092F5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61C16BF" wp14:editId="62BCED24">
                  <wp:extent cx="1554725" cy="1558290"/>
                  <wp:effectExtent l="0" t="0" r="7620" b="381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128" cy="1584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</w:tcPr>
          <w:p w14:paraId="3D037422" w14:textId="47577B3C" w:rsidR="00463D5F" w:rsidRDefault="00463D5F" w:rsidP="00092F54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ECD1F34" wp14:editId="1262C951">
                  <wp:extent cx="1549317" cy="155257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6330" cy="1579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744" w14:paraId="3333DFC8" w14:textId="121714F3" w:rsidTr="00463D5F">
        <w:trPr>
          <w:trHeight w:val="2931"/>
        </w:trPr>
        <w:tc>
          <w:tcPr>
            <w:tcW w:w="2683" w:type="dxa"/>
          </w:tcPr>
          <w:p w14:paraId="3A2404C8" w14:textId="77777777" w:rsidR="00463D5F" w:rsidRDefault="00463D5F" w:rsidP="00092F5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7D4B6AF" wp14:editId="31C97B2B">
                  <wp:extent cx="1567702" cy="1577975"/>
                  <wp:effectExtent l="0" t="0" r="0" b="3175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997" cy="1606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7E4CC" w14:textId="30C81677" w:rsidR="00463D5F" w:rsidRDefault="00463D5F" w:rsidP="00092F54">
            <w:pPr>
              <w:jc w:val="center"/>
            </w:pPr>
            <w:r>
              <w:rPr>
                <w:rFonts w:hint="eastAsia"/>
              </w:rPr>
              <w:t>[</w:t>
            </w:r>
            <w:r>
              <w:t xml:space="preserve"> Salt&amp;pepper noise ]</w:t>
            </w:r>
          </w:p>
        </w:tc>
        <w:tc>
          <w:tcPr>
            <w:tcW w:w="2698" w:type="dxa"/>
          </w:tcPr>
          <w:p w14:paraId="482E0D25" w14:textId="77777777" w:rsidR="00463D5F" w:rsidRDefault="00463D5F" w:rsidP="00092F5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27EBC6B" wp14:editId="792E3AAC">
                  <wp:extent cx="1573407" cy="1586346"/>
                  <wp:effectExtent l="0" t="0" r="8255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399" cy="162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815202" w14:textId="62AAA94E" w:rsidR="00A51744" w:rsidRDefault="00A51744" w:rsidP="00092F54">
            <w:pPr>
              <w:jc w:val="center"/>
              <w:rPr>
                <w:rFonts w:hint="eastAsia"/>
              </w:rPr>
            </w:pPr>
          </w:p>
        </w:tc>
        <w:tc>
          <w:tcPr>
            <w:tcW w:w="2718" w:type="dxa"/>
          </w:tcPr>
          <w:p w14:paraId="0D120479" w14:textId="77777777" w:rsidR="00463D5F" w:rsidRDefault="00463D5F" w:rsidP="00092F5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4036E41" wp14:editId="4A1C783E">
                  <wp:extent cx="1553081" cy="1565564"/>
                  <wp:effectExtent l="0" t="0" r="952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2879" cy="1595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C2A585" w14:textId="29BB2F4A" w:rsidR="00A51744" w:rsidRDefault="00A51744" w:rsidP="00092F54">
            <w:pPr>
              <w:jc w:val="center"/>
              <w:rPr>
                <w:rFonts w:hint="eastAsia"/>
                <w:noProof/>
              </w:rPr>
            </w:pPr>
          </w:p>
        </w:tc>
        <w:tc>
          <w:tcPr>
            <w:tcW w:w="2718" w:type="dxa"/>
          </w:tcPr>
          <w:p w14:paraId="18803109" w14:textId="77777777" w:rsidR="00463D5F" w:rsidRDefault="00463D5F" w:rsidP="00092F5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228B021" wp14:editId="2DF895FA">
                  <wp:extent cx="1565564" cy="1578597"/>
                  <wp:effectExtent l="0" t="0" r="0" b="317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75" cy="160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8B74F0" w14:textId="07426097" w:rsidR="00A51744" w:rsidRDefault="00A51744" w:rsidP="00092F54">
            <w:pPr>
              <w:jc w:val="center"/>
              <w:rPr>
                <w:rFonts w:hint="eastAsia"/>
                <w:noProof/>
              </w:rPr>
            </w:pPr>
          </w:p>
        </w:tc>
      </w:tr>
    </w:tbl>
    <w:p w14:paraId="6A5EBA9C" w14:textId="5F8E9A95" w:rsidR="00092F54" w:rsidRDefault="00092F54" w:rsidP="0083576D"/>
    <w:p w14:paraId="7CCD2E33" w14:textId="0DAABCBD" w:rsidR="001E268B" w:rsidRDefault="002932B9" w:rsidP="0083576D">
      <w:r>
        <w:rPr>
          <w:rFonts w:hint="eastAsia"/>
        </w:rPr>
        <w:t xml:space="preserve">세 가지 필터 중 영상의 정보를 가장 잘 보존하는 </w:t>
      </w:r>
      <w:r>
        <w:t>(</w:t>
      </w:r>
      <w:r>
        <w:rPr>
          <w:rFonts w:hint="eastAsia"/>
        </w:rPr>
        <w:t>덜 흐려지는)</w:t>
      </w:r>
      <w:r>
        <w:t xml:space="preserve"> </w:t>
      </w:r>
      <w:r>
        <w:rPr>
          <w:rFonts w:hint="eastAsia"/>
        </w:rPr>
        <w:t xml:space="preserve">필터는 </w:t>
      </w:r>
      <w:r w:rsidR="008C4959">
        <w:rPr>
          <w:rFonts w:hint="eastAsia"/>
        </w:rPr>
        <w:t>G</w:t>
      </w:r>
      <w:r w:rsidR="008C4959">
        <w:t>aussian filter</w:t>
      </w:r>
      <w:r>
        <w:rPr>
          <w:rFonts w:hint="eastAsia"/>
        </w:rPr>
        <w:t>였습니다.</w:t>
      </w:r>
      <w:r w:rsidR="003E1349">
        <w:t xml:space="preserve"> Lena_noise</w:t>
      </w:r>
      <w:r w:rsidR="003E1349">
        <w:rPr>
          <w:rFonts w:hint="eastAsia"/>
        </w:rPr>
        <w:t>뿐만 아니라 G</w:t>
      </w:r>
      <w:r w:rsidR="003E1349">
        <w:t xml:space="preserve">aussian noise </w:t>
      </w:r>
      <w:r w:rsidR="003E1349">
        <w:rPr>
          <w:rFonts w:hint="eastAsia"/>
        </w:rPr>
        <w:t>에서도 g</w:t>
      </w:r>
      <w:r w:rsidR="003E1349">
        <w:t>aussian filter</w:t>
      </w:r>
      <w:r w:rsidR="003E1349">
        <w:rPr>
          <w:rFonts w:hint="eastAsia"/>
        </w:rPr>
        <w:t xml:space="preserve">가 가장 </w:t>
      </w:r>
      <w:r w:rsidR="008C4959">
        <w:rPr>
          <w:rFonts w:hint="eastAsia"/>
        </w:rPr>
        <w:t>뚜렷한 윤곽선 정보를 가지고 있습니다.</w:t>
      </w:r>
      <w:r w:rsidR="008C4959">
        <w:t xml:space="preserve"> </w:t>
      </w:r>
      <w:r w:rsidR="008D2E76">
        <w:t>gaussian noise</w:t>
      </w:r>
      <w:r w:rsidR="008D2E76">
        <w:rPr>
          <w:rFonts w:hint="eastAsia"/>
        </w:rPr>
        <w:t xml:space="preserve">에서는 </w:t>
      </w:r>
      <w:r w:rsidR="008D2E76">
        <w:t>median filter</w:t>
      </w:r>
      <w:r w:rsidR="008D2E76">
        <w:rPr>
          <w:rFonts w:hint="eastAsia"/>
        </w:rPr>
        <w:t xml:space="preserve">와 </w:t>
      </w:r>
      <w:r w:rsidR="008D2E76">
        <w:t>average filter</w:t>
      </w:r>
      <w:r w:rsidR="008D2E76">
        <w:rPr>
          <w:rFonts w:hint="eastAsia"/>
        </w:rPr>
        <w:t xml:space="preserve">는 </w:t>
      </w:r>
      <w:r w:rsidR="00C029BA">
        <w:rPr>
          <w:rFonts w:hint="eastAsia"/>
        </w:rPr>
        <w:t>노이즈 제거에 있어 가우시안 필터보다 조금 더 나은 성능을 보이고 있습니다.</w:t>
      </w:r>
      <w:r w:rsidR="00C029BA">
        <w:t xml:space="preserve"> </w:t>
      </w:r>
      <w:r w:rsidR="00C029BA">
        <w:rPr>
          <w:rFonts w:hint="eastAsia"/>
        </w:rPr>
        <w:t xml:space="preserve">하지만 성능이 좋은 만큼 </w:t>
      </w:r>
      <w:r w:rsidR="00C029BA">
        <w:t>blurring</w:t>
      </w:r>
      <w:r w:rsidR="00C029BA">
        <w:rPr>
          <w:rFonts w:hint="eastAsia"/>
        </w:rPr>
        <w:t>이 심해 g</w:t>
      </w:r>
      <w:r w:rsidR="00C029BA">
        <w:t>aussian filter</w:t>
      </w:r>
      <w:r w:rsidR="00C029BA">
        <w:rPr>
          <w:rFonts w:hint="eastAsia"/>
        </w:rPr>
        <w:t xml:space="preserve">에 비해 </w:t>
      </w:r>
      <w:r w:rsidR="00964C47">
        <w:rPr>
          <w:rFonts w:hint="eastAsia"/>
        </w:rPr>
        <w:t>더 적은 윤곽선 정보를 가지고 있습니다.</w:t>
      </w:r>
      <w:r w:rsidR="00964C47">
        <w:t xml:space="preserve"> </w:t>
      </w:r>
    </w:p>
    <w:p w14:paraId="6A174CD0" w14:textId="41C524CE" w:rsidR="00964C47" w:rsidRDefault="00964C47" w:rsidP="0083576D">
      <w:r>
        <w:rPr>
          <w:rFonts w:hint="eastAsia"/>
        </w:rPr>
        <w:t>실험하기 전,</w:t>
      </w:r>
      <w:r>
        <w:t xml:space="preserve"> </w:t>
      </w:r>
      <w:r>
        <w:rPr>
          <w:rFonts w:hint="eastAsia"/>
        </w:rPr>
        <w:t xml:space="preserve">저는 </w:t>
      </w:r>
      <w:r>
        <w:t>Lena_noise</w:t>
      </w:r>
      <w:r>
        <w:rPr>
          <w:rFonts w:hint="eastAsia"/>
        </w:rPr>
        <w:t xml:space="preserve">에서 가장 흐려지게 만드는 필터는 </w:t>
      </w:r>
      <w:r>
        <w:t>average filter</w:t>
      </w:r>
      <w:r>
        <w:rPr>
          <w:rFonts w:hint="eastAsia"/>
        </w:rPr>
        <w:t>일 것이라고 예상했습니다.</w:t>
      </w:r>
      <w:r>
        <w:t xml:space="preserve"> </w:t>
      </w: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막상 프로그램을 실행해보니 </w:t>
      </w:r>
      <w:r w:rsidR="005D1720">
        <w:t>median filter</w:t>
      </w:r>
      <w:r w:rsidR="005D1720">
        <w:rPr>
          <w:rFonts w:hint="eastAsia"/>
        </w:rPr>
        <w:t>가 조금 더 흐린 것 같다는 생각이 들었습니다.</w:t>
      </w:r>
      <w:r w:rsidR="005D1720">
        <w:t xml:space="preserve"> </w:t>
      </w:r>
    </w:p>
    <w:p w14:paraId="4321C0B0" w14:textId="54465E1E" w:rsidR="005D1720" w:rsidRDefault="005D1720" w:rsidP="0083576D">
      <w:r>
        <w:t xml:space="preserve">Salt&amp;Pepper noise </w:t>
      </w:r>
      <w:r>
        <w:rPr>
          <w:rFonts w:hint="eastAsia"/>
        </w:rPr>
        <w:t xml:space="preserve">에서는 </w:t>
      </w:r>
      <w:r w:rsidR="002F0979">
        <w:rPr>
          <w:rFonts w:hint="eastAsia"/>
        </w:rPr>
        <w:t>세 가지 필터 모두 비슷한 성능을 나타내었는데,</w:t>
      </w:r>
      <w:r w:rsidR="002F0979">
        <w:t xml:space="preserve"> </w:t>
      </w:r>
      <w:r w:rsidR="002F0979">
        <w:rPr>
          <w:rFonts w:hint="eastAsia"/>
        </w:rPr>
        <w:t xml:space="preserve">노이즈 제거 효과에 있어서는 </w:t>
      </w:r>
      <w:r w:rsidR="002F0979">
        <w:t>Gaussian filter</w:t>
      </w:r>
      <w:r w:rsidR="002F0979">
        <w:rPr>
          <w:rFonts w:hint="eastAsia"/>
        </w:rPr>
        <w:t>가 가장 좋지 않은 효과를 보였습니다.</w:t>
      </w:r>
      <w:r w:rsidR="002F0979">
        <w:t xml:space="preserve"> average filter</w:t>
      </w:r>
      <w:r w:rsidR="002F0979">
        <w:rPr>
          <w:rFonts w:hint="eastAsia"/>
        </w:rPr>
        <w:t xml:space="preserve">와 </w:t>
      </w:r>
      <w:r w:rsidR="00C85FFE">
        <w:rPr>
          <w:rFonts w:hint="eastAsia"/>
        </w:rPr>
        <w:t>m</w:t>
      </w:r>
      <w:r w:rsidR="00C85FFE">
        <w:t>edian filter</w:t>
      </w:r>
      <w:r w:rsidR="00C85FFE">
        <w:rPr>
          <w:rFonts w:hint="eastAsia"/>
        </w:rPr>
        <w:t>는 모두 비슷한 노이즈 제거 효과를 보여주었습니다.</w:t>
      </w:r>
      <w:r w:rsidR="00C85FFE">
        <w:t xml:space="preserve"> </w:t>
      </w:r>
    </w:p>
    <w:p w14:paraId="2A958209" w14:textId="77777777" w:rsidR="005F36B4" w:rsidRDefault="005F36B4" w:rsidP="0083576D">
      <w:pPr>
        <w:rPr>
          <w:rFonts w:hint="eastAsia"/>
        </w:rPr>
      </w:pPr>
    </w:p>
    <w:p w14:paraId="4DC755D1" w14:textId="637F72EE" w:rsidR="001E268B" w:rsidRPr="00DA5C4E" w:rsidRDefault="001E268B" w:rsidP="0083576D">
      <w:pPr>
        <w:rPr>
          <w:b/>
          <w:bCs/>
          <w:sz w:val="32"/>
          <w:szCs w:val="32"/>
        </w:rPr>
      </w:pPr>
      <w:r w:rsidRPr="00DA5C4E">
        <w:rPr>
          <w:rFonts w:hint="eastAsia"/>
          <w:b/>
          <w:bCs/>
          <w:sz w:val="32"/>
          <w:szCs w:val="32"/>
        </w:rPr>
        <w:t>&lt;</w:t>
      </w:r>
      <w:r w:rsidRPr="00DA5C4E">
        <w:rPr>
          <w:b/>
          <w:bCs/>
          <w:sz w:val="32"/>
          <w:szCs w:val="32"/>
        </w:rPr>
        <w:t xml:space="preserve"> Edge Detection &gt;</w:t>
      </w:r>
    </w:p>
    <w:p w14:paraId="20011B17" w14:textId="0AEA3E79" w:rsidR="00757796" w:rsidRPr="00DA5C4E" w:rsidRDefault="001E4E36" w:rsidP="0083576D">
      <w:pPr>
        <w:rPr>
          <w:b/>
          <w:bCs/>
          <w:sz w:val="28"/>
          <w:szCs w:val="28"/>
        </w:rPr>
      </w:pPr>
      <w:r w:rsidRPr="00DA5C4E">
        <w:rPr>
          <w:b/>
          <w:bCs/>
          <w:sz w:val="28"/>
          <w:szCs w:val="28"/>
        </w:rPr>
        <w:t xml:space="preserve">[ </w:t>
      </w:r>
      <w:r w:rsidR="00A5785A" w:rsidRPr="00DA5C4E">
        <w:rPr>
          <w:rFonts w:hint="eastAsia"/>
          <w:b/>
          <w:bCs/>
          <w:sz w:val="28"/>
          <w:szCs w:val="28"/>
        </w:rPr>
        <w:t>1차 미분 연산자</w:t>
      </w:r>
      <w:r w:rsidRPr="00DA5C4E">
        <w:rPr>
          <w:rFonts w:hint="eastAsia"/>
          <w:b/>
          <w:bCs/>
          <w:sz w:val="28"/>
          <w:szCs w:val="28"/>
        </w:rPr>
        <w:t xml:space="preserve"> </w:t>
      </w:r>
      <w:r w:rsidRPr="00DA5C4E">
        <w:rPr>
          <w:b/>
          <w:bCs/>
          <w:sz w:val="28"/>
          <w:szCs w:val="28"/>
        </w:rPr>
        <w:t>] : Roberts, Prewitt, Sobel</w:t>
      </w:r>
    </w:p>
    <w:tbl>
      <w:tblPr>
        <w:tblStyle w:val="a4"/>
        <w:tblW w:w="10332" w:type="dxa"/>
        <w:tblLook w:val="04A0" w:firstRow="1" w:lastRow="0" w:firstColumn="1" w:lastColumn="0" w:noHBand="0" w:noVBand="1"/>
      </w:tblPr>
      <w:tblGrid>
        <w:gridCol w:w="2580"/>
        <w:gridCol w:w="2586"/>
        <w:gridCol w:w="2574"/>
        <w:gridCol w:w="2592"/>
      </w:tblGrid>
      <w:tr w:rsidR="00D86D3D" w14:paraId="61599CF8" w14:textId="77777777" w:rsidTr="00757796">
        <w:trPr>
          <w:trHeight w:val="253"/>
        </w:trPr>
        <w:tc>
          <w:tcPr>
            <w:tcW w:w="2583" w:type="dxa"/>
          </w:tcPr>
          <w:p w14:paraId="23D8CB71" w14:textId="2A051E9D" w:rsidR="00757796" w:rsidRDefault="00757796" w:rsidP="00757796">
            <w:pPr>
              <w:jc w:val="center"/>
            </w:pPr>
            <w:r>
              <w:rPr>
                <w:rFonts w:hint="eastAsia"/>
              </w:rPr>
              <w:t>O</w:t>
            </w:r>
            <w:r>
              <w:t>rigianl</w:t>
            </w:r>
          </w:p>
        </w:tc>
        <w:tc>
          <w:tcPr>
            <w:tcW w:w="2583" w:type="dxa"/>
          </w:tcPr>
          <w:p w14:paraId="4F0185A4" w14:textId="244E52D2" w:rsidR="00757796" w:rsidRDefault="0030074B" w:rsidP="00757796">
            <w:pPr>
              <w:jc w:val="center"/>
            </w:pPr>
            <w:r>
              <w:rPr>
                <w:rFonts w:hint="eastAsia"/>
              </w:rPr>
              <w:t>R</w:t>
            </w:r>
            <w:r>
              <w:t>oberts</w:t>
            </w:r>
          </w:p>
        </w:tc>
        <w:tc>
          <w:tcPr>
            <w:tcW w:w="2583" w:type="dxa"/>
          </w:tcPr>
          <w:p w14:paraId="0870CB62" w14:textId="098739DA" w:rsidR="00757796" w:rsidRDefault="0030074B" w:rsidP="00757796">
            <w:pPr>
              <w:jc w:val="center"/>
            </w:pPr>
            <w:r>
              <w:rPr>
                <w:rFonts w:hint="eastAsia"/>
              </w:rPr>
              <w:t>P</w:t>
            </w:r>
            <w:r>
              <w:t>rewitt</w:t>
            </w:r>
          </w:p>
        </w:tc>
        <w:tc>
          <w:tcPr>
            <w:tcW w:w="2583" w:type="dxa"/>
          </w:tcPr>
          <w:p w14:paraId="6A372A2B" w14:textId="765C4E0E" w:rsidR="00757796" w:rsidRDefault="0030074B" w:rsidP="00757796">
            <w:pPr>
              <w:jc w:val="center"/>
            </w:pPr>
            <w:r>
              <w:rPr>
                <w:rFonts w:hint="eastAsia"/>
              </w:rPr>
              <w:t>S</w:t>
            </w:r>
            <w:r>
              <w:t>obel</w:t>
            </w:r>
          </w:p>
        </w:tc>
      </w:tr>
      <w:tr w:rsidR="00D86D3D" w14:paraId="680AAD07" w14:textId="77777777" w:rsidTr="00757796">
        <w:trPr>
          <w:trHeight w:val="2413"/>
        </w:trPr>
        <w:tc>
          <w:tcPr>
            <w:tcW w:w="2583" w:type="dxa"/>
          </w:tcPr>
          <w:p w14:paraId="45E7BEC5" w14:textId="65C0E356" w:rsidR="00757796" w:rsidRDefault="00757796" w:rsidP="00757796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07168407" wp14:editId="511A8E71">
                  <wp:extent cx="1452154" cy="1402080"/>
                  <wp:effectExtent l="0" t="0" r="0" b="762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562" cy="1412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3" w:type="dxa"/>
          </w:tcPr>
          <w:p w14:paraId="668E5BE3" w14:textId="44FCF26B" w:rsidR="00757796" w:rsidRDefault="0030074B" w:rsidP="0075779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9A4FBF7" wp14:editId="49B624F2">
                  <wp:extent cx="1501140" cy="1449377"/>
                  <wp:effectExtent l="0" t="0" r="3810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972" cy="1458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3" w:type="dxa"/>
          </w:tcPr>
          <w:p w14:paraId="7E6808E0" w14:textId="111794A3" w:rsidR="00757796" w:rsidRDefault="0030074B" w:rsidP="0075779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A057AF6" wp14:editId="656AD88F">
                  <wp:extent cx="1470660" cy="1419947"/>
                  <wp:effectExtent l="0" t="0" r="0" b="889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3960" cy="143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3" w:type="dxa"/>
          </w:tcPr>
          <w:p w14:paraId="78296B6A" w14:textId="2C259ED7" w:rsidR="00757796" w:rsidRDefault="0030074B" w:rsidP="0075779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B14A93E" wp14:editId="4D2BF57A">
                  <wp:extent cx="1508760" cy="1456734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0397" cy="1467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D3D" w14:paraId="6B044A10" w14:textId="77777777" w:rsidTr="00757796">
        <w:trPr>
          <w:trHeight w:val="2413"/>
        </w:trPr>
        <w:tc>
          <w:tcPr>
            <w:tcW w:w="2583" w:type="dxa"/>
          </w:tcPr>
          <w:p w14:paraId="549FB6CB" w14:textId="07F41CC4" w:rsidR="002075F7" w:rsidRDefault="009F2AF9" w:rsidP="00757796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823BBA" wp14:editId="4EFF9079">
                  <wp:extent cx="1492779" cy="1443566"/>
                  <wp:effectExtent l="0" t="0" r="0" b="444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2275" cy="1462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3" w:type="dxa"/>
          </w:tcPr>
          <w:p w14:paraId="0E345C65" w14:textId="7EF02D16" w:rsidR="002075F7" w:rsidRDefault="009F2AF9" w:rsidP="00757796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EFEAD5C" wp14:editId="2FB0688D">
                  <wp:extent cx="1484458" cy="1435100"/>
                  <wp:effectExtent l="0" t="0" r="190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175" cy="1463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3" w:type="dxa"/>
          </w:tcPr>
          <w:p w14:paraId="09C94F95" w14:textId="0958C67A" w:rsidR="002075F7" w:rsidRDefault="00D86D3D" w:rsidP="00757796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1CD7A12" wp14:editId="5538D9EF">
                  <wp:extent cx="1475700" cy="1426633"/>
                  <wp:effectExtent l="0" t="0" r="0" b="254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093" cy="1437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3" w:type="dxa"/>
          </w:tcPr>
          <w:p w14:paraId="0AFEC626" w14:textId="02A4F142" w:rsidR="002075F7" w:rsidRDefault="00D86D3D" w:rsidP="00757796">
            <w:pPr>
              <w:jc w:val="center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A01047C" wp14:editId="7900D7FC">
                  <wp:extent cx="1501975" cy="1452033"/>
                  <wp:effectExtent l="0" t="0" r="317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2680" cy="148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FD586" w14:textId="6B820330" w:rsidR="00570DDA" w:rsidRDefault="00570DDA" w:rsidP="0083576D"/>
    <w:p w14:paraId="75C14258" w14:textId="34739F6E" w:rsidR="005F36B4" w:rsidRDefault="005F36B4" w:rsidP="0083576D">
      <w:r>
        <w:rPr>
          <w:rFonts w:hint="eastAsia"/>
        </w:rPr>
        <w:t>E</w:t>
      </w:r>
      <w:r>
        <w:t xml:space="preserve">dge </w:t>
      </w:r>
      <w:r>
        <w:rPr>
          <w:rFonts w:hint="eastAsia"/>
        </w:rPr>
        <w:t>검출은 노이즈가 있는 영상과 없는 영상 두 가지에 대해 실습을 진행하였습니다.</w:t>
      </w:r>
      <w:r>
        <w:t xml:space="preserve"> </w:t>
      </w:r>
      <w:r>
        <w:rPr>
          <w:rFonts w:hint="eastAsia"/>
        </w:rPr>
        <w:t>두 가지 영상 모두</w:t>
      </w:r>
      <w:r w:rsidR="00EA69D6">
        <w:t xml:space="preserve">, </w:t>
      </w:r>
      <w:r w:rsidR="00EA69D6">
        <w:rPr>
          <w:rFonts w:hint="eastAsia"/>
        </w:rPr>
        <w:t xml:space="preserve">실사용 빈도가 가장 높은 </w:t>
      </w:r>
      <w:r w:rsidR="00EA69D6">
        <w:t>Sobel</w:t>
      </w:r>
      <w:r w:rsidR="00EA69D6">
        <w:rPr>
          <w:rFonts w:hint="eastAsia"/>
        </w:rPr>
        <w:t>이 가장 좋은 성능을 보였고,</w:t>
      </w:r>
      <w:r w:rsidR="00EA69D6">
        <w:t xml:space="preserve"> Roberts Operator</w:t>
      </w:r>
      <w:r w:rsidR="00EA69D6">
        <w:rPr>
          <w:rFonts w:hint="eastAsia"/>
        </w:rPr>
        <w:t xml:space="preserve">가 </w:t>
      </w:r>
      <w:r w:rsidR="00FC0F56">
        <w:rPr>
          <w:rFonts w:hint="eastAsia"/>
        </w:rPr>
        <w:t>가장 좋지 않은 성능을 보였습니다.</w:t>
      </w:r>
      <w:r w:rsidR="00FC0F56">
        <w:t xml:space="preserve"> </w:t>
      </w:r>
    </w:p>
    <w:p w14:paraId="151463F4" w14:textId="4C727CAC" w:rsidR="003D36BF" w:rsidRDefault="00987D78" w:rsidP="0083576D">
      <w:pPr>
        <w:rPr>
          <w:rFonts w:hint="eastAsia"/>
        </w:rPr>
      </w:pPr>
      <w:r>
        <w:rPr>
          <w:rFonts w:hint="eastAsia"/>
        </w:rPr>
        <w:t>R</w:t>
      </w:r>
      <w:r>
        <w:t xml:space="preserve">oberts </w:t>
      </w:r>
      <w:r>
        <w:rPr>
          <w:rFonts w:hint="eastAsia"/>
        </w:rPr>
        <w:t>연산자는</w:t>
      </w:r>
      <w:r>
        <w:t>, Prewitt</w:t>
      </w:r>
      <w:r>
        <w:rPr>
          <w:rFonts w:hint="eastAsia"/>
        </w:rPr>
        <w:t xml:space="preserve">과 </w:t>
      </w:r>
      <w:r>
        <w:t>Sobel</w:t>
      </w:r>
      <w:r>
        <w:rPr>
          <w:rFonts w:hint="eastAsia"/>
        </w:rPr>
        <w:t>에 비해</w:t>
      </w:r>
      <w:r w:rsidR="003A2D98">
        <w:t xml:space="preserve"> </w:t>
      </w:r>
      <w:r w:rsidR="00D20894">
        <w:rPr>
          <w:rFonts w:hint="eastAsia"/>
        </w:rPr>
        <w:t>엣지</w:t>
      </w:r>
      <w:r w:rsidR="003A2D98">
        <w:rPr>
          <w:rFonts w:hint="eastAsia"/>
        </w:rPr>
        <w:t>가 거의 강조되지 않고 있습니다</w:t>
      </w:r>
      <w:r w:rsidR="00D20894">
        <w:rPr>
          <w:rFonts w:hint="eastAsia"/>
        </w:rPr>
        <w:t>.</w:t>
      </w:r>
      <w:r w:rsidR="00D20894">
        <w:t xml:space="preserve"> </w:t>
      </w:r>
      <w:r w:rsidR="003D36BF">
        <w:rPr>
          <w:rFonts w:hint="eastAsia"/>
        </w:rPr>
        <w:t>연한 회색이</w:t>
      </w:r>
      <w:r w:rsidR="003A2D98">
        <w:rPr>
          <w:rFonts w:hint="eastAsia"/>
        </w:rPr>
        <w:t xml:space="preserve"> 많이 있어서 </w:t>
      </w:r>
      <w:r w:rsidR="003A2D98">
        <w:t xml:space="preserve">Edge </w:t>
      </w:r>
      <w:r w:rsidR="003A2D98">
        <w:rPr>
          <w:rFonts w:hint="eastAsia"/>
        </w:rPr>
        <w:t>자체가 잘 안뽑힌 것 같지만</w:t>
      </w:r>
      <w:r w:rsidR="003A2D98">
        <w:t xml:space="preserve">, </w:t>
      </w:r>
      <w:r w:rsidR="003A2D98">
        <w:rPr>
          <w:rFonts w:hint="eastAsia"/>
        </w:rPr>
        <w:t>E</w:t>
      </w:r>
      <w:r w:rsidR="003A2D98">
        <w:t xml:space="preserve">dge </w:t>
      </w:r>
      <w:r w:rsidR="003A2D98">
        <w:rPr>
          <w:rFonts w:hint="eastAsia"/>
        </w:rPr>
        <w:t xml:space="preserve">자체는 </w:t>
      </w:r>
      <w:r w:rsidR="003A2D98">
        <w:t>Prewitt</w:t>
      </w:r>
      <w:r w:rsidR="003A2D98">
        <w:rPr>
          <w:rFonts w:hint="eastAsia"/>
        </w:rPr>
        <w:t xml:space="preserve">과 </w:t>
      </w:r>
      <w:r w:rsidR="003A2D98">
        <w:t>Sobel</w:t>
      </w:r>
      <w:r w:rsidR="003A2D98">
        <w:rPr>
          <w:rFonts w:hint="eastAsia"/>
        </w:rPr>
        <w:t>에 비해 많이</w:t>
      </w:r>
      <w:r w:rsidR="003A2D98">
        <w:t xml:space="preserve"> </w:t>
      </w:r>
      <w:r w:rsidR="003A2D98">
        <w:rPr>
          <w:rFonts w:hint="eastAsia"/>
        </w:rPr>
        <w:t>뽑혔습니다.</w:t>
      </w:r>
      <w:r w:rsidR="003A2D98">
        <w:t xml:space="preserve"> </w:t>
      </w:r>
      <w:r w:rsidR="008B25A5">
        <w:rPr>
          <w:rFonts w:hint="eastAsia"/>
        </w:rPr>
        <w:t xml:space="preserve">이는 수업시간에 배운 내용처럼 </w:t>
      </w:r>
      <w:r w:rsidR="008B25A5">
        <w:t xml:space="preserve">Roberts </w:t>
      </w:r>
      <w:r w:rsidR="008B25A5">
        <w:rPr>
          <w:rFonts w:hint="eastAsia"/>
        </w:rPr>
        <w:t xml:space="preserve">연산자가 </w:t>
      </w:r>
      <w:r w:rsidR="008B25A5">
        <w:t>2*2 mask</w:t>
      </w:r>
      <w:r w:rsidR="008B25A5">
        <w:rPr>
          <w:rFonts w:hint="eastAsia"/>
        </w:rPr>
        <w:t>여서 노이즈에 더 민감하기 때문이라고 유추할 수 있었습니다.</w:t>
      </w:r>
      <w:r w:rsidR="008B25A5">
        <w:t xml:space="preserve"> </w:t>
      </w:r>
    </w:p>
    <w:p w14:paraId="52B81AF9" w14:textId="37458F32" w:rsidR="00987D78" w:rsidRDefault="00AD5858" w:rsidP="0083576D">
      <w:r>
        <w:rPr>
          <w:rFonts w:hint="eastAsia"/>
        </w:rPr>
        <w:t>P</w:t>
      </w:r>
      <w:r>
        <w:t>rewitt</w:t>
      </w:r>
      <w:r>
        <w:rPr>
          <w:rFonts w:hint="eastAsia"/>
        </w:rPr>
        <w:t xml:space="preserve">과 </w:t>
      </w:r>
      <w:r>
        <w:t>Sobel</w:t>
      </w:r>
      <w:r>
        <w:rPr>
          <w:rFonts w:hint="eastAsia"/>
        </w:rPr>
        <w:t xml:space="preserve">은 </w:t>
      </w:r>
      <w:r w:rsidR="003D36BF">
        <w:t>Edge</w:t>
      </w:r>
      <w:r w:rsidR="003D36BF">
        <w:rPr>
          <w:rFonts w:hint="eastAsia"/>
        </w:rPr>
        <w:t>를 더 강하게 검출하였습니다</w:t>
      </w:r>
      <w:r w:rsidR="003D36BF">
        <w:t>.</w:t>
      </w:r>
      <w:r w:rsidR="00126674">
        <w:t xml:space="preserve"> Prewitt</w:t>
      </w:r>
      <w:r w:rsidR="00126674">
        <w:rPr>
          <w:rFonts w:hint="eastAsia"/>
        </w:rPr>
        <w:t xml:space="preserve">과 </w:t>
      </w:r>
      <w:r w:rsidR="00126674">
        <w:t>Sobel</w:t>
      </w:r>
      <w:r w:rsidR="00126674">
        <w:rPr>
          <w:rFonts w:hint="eastAsia"/>
        </w:rPr>
        <w:t>을 비교해보면,</w:t>
      </w:r>
      <w:r w:rsidR="00126674">
        <w:t xml:space="preserve"> Prewitt</w:t>
      </w:r>
      <w:r w:rsidR="00126674">
        <w:rPr>
          <w:rFonts w:hint="eastAsia"/>
        </w:rPr>
        <w:t>은</w:t>
      </w:r>
      <w:r w:rsidR="00EA0F76">
        <w:t xml:space="preserve"> </w:t>
      </w:r>
      <w:r w:rsidR="00EA0F76">
        <w:rPr>
          <w:rFonts w:hint="eastAsia"/>
        </w:rPr>
        <w:t>전반적으로 수직</w:t>
      </w:r>
      <w:r w:rsidR="00EA0F76">
        <w:t>/</w:t>
      </w:r>
      <w:r w:rsidR="00EA0F76">
        <w:rPr>
          <w:rFonts w:hint="eastAsia"/>
        </w:rPr>
        <w:t>수평 방향의 경계를</w:t>
      </w:r>
      <w:r w:rsidR="00EA0F76">
        <w:t xml:space="preserve"> </w:t>
      </w:r>
      <w:r w:rsidR="00EA0F76">
        <w:rPr>
          <w:rFonts w:hint="eastAsia"/>
        </w:rPr>
        <w:t>더 섬세하게 잡아냈습니다.</w:t>
      </w:r>
      <w:r w:rsidR="00EA0F76">
        <w:t xml:space="preserve"> </w:t>
      </w:r>
      <w:r w:rsidR="00531CF5">
        <w:rPr>
          <w:rFonts w:hint="eastAsia"/>
        </w:rPr>
        <w:t xml:space="preserve">그에 반해 </w:t>
      </w:r>
      <w:r w:rsidR="00531CF5">
        <w:t>Sobel</w:t>
      </w:r>
      <w:r w:rsidR="00531CF5">
        <w:rPr>
          <w:rFonts w:hint="eastAsia"/>
        </w:rPr>
        <w:t>은 대각 방향의 경계를 잘 찾아내어 전체적으로 더 선명한 느낌을 주고 있습니다.</w:t>
      </w:r>
      <w:r w:rsidR="00531CF5">
        <w:t xml:space="preserve"> </w:t>
      </w:r>
      <w:r w:rsidR="00531CF5">
        <w:rPr>
          <w:rFonts w:hint="eastAsia"/>
        </w:rPr>
        <w:t xml:space="preserve">특히 </w:t>
      </w:r>
      <w:r w:rsidR="00531CF5">
        <w:t>Noise</w:t>
      </w:r>
      <w:r w:rsidR="00531CF5">
        <w:rPr>
          <w:rFonts w:hint="eastAsia"/>
        </w:rPr>
        <w:t>가 추가된 영상에서는</w:t>
      </w:r>
      <w:r w:rsidR="00531CF5">
        <w:t xml:space="preserve"> Prewitt</w:t>
      </w:r>
      <w:r w:rsidR="00531CF5">
        <w:rPr>
          <w:rFonts w:hint="eastAsia"/>
        </w:rPr>
        <w:t xml:space="preserve">보다 </w:t>
      </w:r>
      <w:r w:rsidR="00531CF5">
        <w:t>Sobel</w:t>
      </w:r>
      <w:r w:rsidR="00531CF5">
        <w:rPr>
          <w:rFonts w:hint="eastAsia"/>
        </w:rPr>
        <w:t>이 전체적인 디테일한 경계정보 뿐만 아니라 노이즈도까지 더 자세히 검출해내는 것을 확인할 수 있었습니다.</w:t>
      </w:r>
    </w:p>
    <w:p w14:paraId="00F1BE3A" w14:textId="46CDBD3E" w:rsidR="001E4E36" w:rsidRPr="00DA5C4E" w:rsidRDefault="001E4E36" w:rsidP="0083576D">
      <w:pPr>
        <w:rPr>
          <w:b/>
          <w:bCs/>
          <w:sz w:val="28"/>
          <w:szCs w:val="28"/>
        </w:rPr>
      </w:pPr>
      <w:r w:rsidRPr="00DA5C4E">
        <w:rPr>
          <w:rFonts w:hint="eastAsia"/>
          <w:b/>
          <w:bCs/>
          <w:sz w:val="28"/>
          <w:szCs w:val="28"/>
        </w:rPr>
        <w:t>[</w:t>
      </w:r>
      <w:r w:rsidRPr="00DA5C4E">
        <w:rPr>
          <w:b/>
          <w:bCs/>
          <w:sz w:val="28"/>
          <w:szCs w:val="28"/>
        </w:rPr>
        <w:t xml:space="preserve"> LoG filter ]</w:t>
      </w:r>
    </w:p>
    <w:p w14:paraId="5DE1D2AE" w14:textId="409E6150" w:rsidR="00265C66" w:rsidRDefault="00265C66" w:rsidP="0083576D">
      <w:r>
        <w:rPr>
          <w:rFonts w:hint="eastAsia"/>
        </w:rPr>
        <w:t>L</w:t>
      </w:r>
      <w:r>
        <w:t xml:space="preserve">oG1 : mask size = 3 * 3 / </w:t>
      </w:r>
      <w:r>
        <w:rPr>
          <w:rFonts w:eastAsiaTheme="minorHAnsi"/>
        </w:rPr>
        <w:t>σ</w:t>
      </w:r>
      <w:r>
        <w:t xml:space="preserve"> = 1</w:t>
      </w:r>
    </w:p>
    <w:p w14:paraId="2B329F20" w14:textId="19290A16" w:rsidR="00265C66" w:rsidRDefault="00265C66" w:rsidP="00265C66">
      <w:r>
        <w:rPr>
          <w:rFonts w:hint="eastAsia"/>
        </w:rPr>
        <w:t>L</w:t>
      </w:r>
      <w:r>
        <w:t xml:space="preserve">oG2 : mask size = 7 * 7 / </w:t>
      </w:r>
      <w:r>
        <w:rPr>
          <w:rFonts w:eastAsiaTheme="minorHAnsi"/>
        </w:rPr>
        <w:t>σ</w:t>
      </w:r>
      <w:r>
        <w:t xml:space="preserve"> = 1.2</w:t>
      </w:r>
    </w:p>
    <w:p w14:paraId="500F6B76" w14:textId="5B8EE219" w:rsidR="00265C66" w:rsidRDefault="00265C66" w:rsidP="00265C66">
      <w:r>
        <w:rPr>
          <w:rFonts w:hint="eastAsia"/>
        </w:rPr>
        <w:t>L</w:t>
      </w:r>
      <w:r>
        <w:t>oG</w:t>
      </w:r>
      <w:r w:rsidR="00217795">
        <w:t>3</w:t>
      </w:r>
      <w:r>
        <w:t xml:space="preserve"> : mask size = 13 * 13 / </w:t>
      </w:r>
      <w:r>
        <w:rPr>
          <w:rFonts w:eastAsiaTheme="minorHAnsi"/>
        </w:rPr>
        <w:t>σ</w:t>
      </w:r>
      <w:r>
        <w:t xml:space="preserve"> = 1.4</w:t>
      </w:r>
    </w:p>
    <w:p w14:paraId="17080EF6" w14:textId="77777777" w:rsidR="00265C66" w:rsidRPr="00265C66" w:rsidRDefault="00265C66" w:rsidP="0083576D"/>
    <w:tbl>
      <w:tblPr>
        <w:tblStyle w:val="a4"/>
        <w:tblW w:w="10808" w:type="dxa"/>
        <w:tblLook w:val="04A0" w:firstRow="1" w:lastRow="0" w:firstColumn="1" w:lastColumn="0" w:noHBand="0" w:noVBand="1"/>
      </w:tblPr>
      <w:tblGrid>
        <w:gridCol w:w="2698"/>
        <w:gridCol w:w="2712"/>
        <w:gridCol w:w="2699"/>
        <w:gridCol w:w="2699"/>
      </w:tblGrid>
      <w:tr w:rsidR="00265C66" w14:paraId="2170D7AD" w14:textId="77777777" w:rsidTr="00265C66">
        <w:trPr>
          <w:trHeight w:val="240"/>
        </w:trPr>
        <w:tc>
          <w:tcPr>
            <w:tcW w:w="2702" w:type="dxa"/>
          </w:tcPr>
          <w:p w14:paraId="23736656" w14:textId="766B0E1F" w:rsidR="00CB3CF1" w:rsidRDefault="00CB3CF1" w:rsidP="00265C66">
            <w:pPr>
              <w:jc w:val="center"/>
            </w:pPr>
            <w:r>
              <w:t>Input Image</w:t>
            </w:r>
          </w:p>
        </w:tc>
        <w:tc>
          <w:tcPr>
            <w:tcW w:w="2702" w:type="dxa"/>
          </w:tcPr>
          <w:p w14:paraId="1D29AC4A" w14:textId="7F58F74B" w:rsidR="00CB3CF1" w:rsidRDefault="00CB3CF1" w:rsidP="00265C66">
            <w:pPr>
              <w:jc w:val="center"/>
            </w:pPr>
            <w:r>
              <w:rPr>
                <w:rFonts w:hint="eastAsia"/>
              </w:rPr>
              <w:t>L</w:t>
            </w:r>
            <w:r>
              <w:t>oG</w:t>
            </w:r>
            <w:r w:rsidR="00265C66">
              <w:t>1</w:t>
            </w:r>
          </w:p>
        </w:tc>
        <w:tc>
          <w:tcPr>
            <w:tcW w:w="2702" w:type="dxa"/>
          </w:tcPr>
          <w:p w14:paraId="62C34B74" w14:textId="15E0DBDD" w:rsidR="00CB3CF1" w:rsidRDefault="00265C66" w:rsidP="00265C66">
            <w:pPr>
              <w:jc w:val="center"/>
            </w:pPr>
            <w:r>
              <w:rPr>
                <w:rFonts w:hint="eastAsia"/>
              </w:rPr>
              <w:t>L</w:t>
            </w:r>
            <w:r>
              <w:t>oG2</w:t>
            </w:r>
          </w:p>
        </w:tc>
        <w:tc>
          <w:tcPr>
            <w:tcW w:w="2702" w:type="dxa"/>
          </w:tcPr>
          <w:p w14:paraId="7932804C" w14:textId="5658A561" w:rsidR="00CB3CF1" w:rsidRDefault="00265C66" w:rsidP="00265C66">
            <w:pPr>
              <w:jc w:val="center"/>
            </w:pPr>
            <w:r>
              <w:rPr>
                <w:rFonts w:hint="eastAsia"/>
              </w:rPr>
              <w:t>L</w:t>
            </w:r>
            <w:r>
              <w:t>oG3</w:t>
            </w:r>
          </w:p>
        </w:tc>
      </w:tr>
      <w:tr w:rsidR="00265C66" w14:paraId="192F593E" w14:textId="77777777" w:rsidTr="00265C66">
        <w:trPr>
          <w:trHeight w:val="2644"/>
        </w:trPr>
        <w:tc>
          <w:tcPr>
            <w:tcW w:w="2702" w:type="dxa"/>
          </w:tcPr>
          <w:p w14:paraId="010EC944" w14:textId="1DF34C2A" w:rsidR="00CB3CF1" w:rsidRDefault="00265C66" w:rsidP="00265C6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4D3CF26" wp14:editId="11F2D3A9">
                  <wp:extent cx="1554480" cy="1554480"/>
                  <wp:effectExtent l="0" t="0" r="7620" b="762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2" w:type="dxa"/>
          </w:tcPr>
          <w:p w14:paraId="2F4BD8C5" w14:textId="7D78DBA1" w:rsidR="00CB3CF1" w:rsidRDefault="00265C66" w:rsidP="00265C6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08EA427" wp14:editId="4BC4811A">
                  <wp:extent cx="1584960" cy="1584960"/>
                  <wp:effectExtent l="0" t="0" r="0" b="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4960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2" w:type="dxa"/>
          </w:tcPr>
          <w:p w14:paraId="0BC7D7B6" w14:textId="46FC82BC" w:rsidR="00CB3CF1" w:rsidRDefault="00265C66" w:rsidP="00265C6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E0579A7" wp14:editId="21658D7C">
                  <wp:extent cx="1554480" cy="1554480"/>
                  <wp:effectExtent l="0" t="0" r="7620" b="762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4480" cy="155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2" w:type="dxa"/>
          </w:tcPr>
          <w:p w14:paraId="0CAB0D71" w14:textId="706C17B1" w:rsidR="00CB3CF1" w:rsidRDefault="00265C66" w:rsidP="00265C66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04429FE" wp14:editId="3111B0B8">
                  <wp:extent cx="1562100" cy="1562100"/>
                  <wp:effectExtent l="0" t="0" r="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2100" cy="156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0F1B7B" w14:textId="355A50FB" w:rsidR="00DF545F" w:rsidRDefault="00391D5A" w:rsidP="0083576D">
      <w:r>
        <w:rPr>
          <w:rFonts w:hint="eastAsia"/>
        </w:rPr>
        <w:lastRenderedPageBreak/>
        <w:t>L</w:t>
      </w:r>
      <w:r>
        <w:t>oG</w:t>
      </w:r>
      <w:r w:rsidR="006571AB">
        <w:t xml:space="preserve"> </w:t>
      </w:r>
      <w:r w:rsidR="006571AB">
        <w:rPr>
          <w:rFonts w:hint="eastAsia"/>
        </w:rPr>
        <w:t>필터</w:t>
      </w:r>
      <w:r w:rsidR="00862DAC">
        <w:rPr>
          <w:rFonts w:hint="eastAsia"/>
        </w:rPr>
        <w:t>에서는 마스크 사이즈와 시그마 값을 조절하여 실험을 수행하였습니다.</w:t>
      </w:r>
      <w:r w:rsidR="00862DAC">
        <w:t xml:space="preserve"> </w:t>
      </w:r>
      <w:r w:rsidR="00217795">
        <w:rPr>
          <w:rFonts w:hint="eastAsia"/>
        </w:rPr>
        <w:t>L</w:t>
      </w:r>
      <w:r w:rsidR="00217795">
        <w:t>oG3</w:t>
      </w:r>
      <w:r w:rsidR="00217795">
        <w:rPr>
          <w:rFonts w:hint="eastAsia"/>
        </w:rPr>
        <w:t>이 가장 큰 크기를 가지고</w:t>
      </w:r>
      <w:r w:rsidR="00217795">
        <w:t xml:space="preserve">, </w:t>
      </w:r>
      <w:r w:rsidR="00217795">
        <w:rPr>
          <w:rFonts w:hint="eastAsia"/>
        </w:rPr>
        <w:t>시그마 값도 가장 높게 지정하였습니다</w:t>
      </w:r>
      <w:r w:rsidR="00217795">
        <w:t xml:space="preserve">. </w:t>
      </w:r>
      <w:r w:rsidR="00D716AB">
        <w:t xml:space="preserve">Input </w:t>
      </w:r>
      <w:r w:rsidR="00D716AB">
        <w:rPr>
          <w:rFonts w:hint="eastAsia"/>
        </w:rPr>
        <w:t xml:space="preserve">이미지는 가우시안 필터를 </w:t>
      </w:r>
      <w:r w:rsidR="003F5C98">
        <w:rPr>
          <w:rFonts w:hint="eastAsia"/>
        </w:rPr>
        <w:t>L</w:t>
      </w:r>
      <w:r w:rsidR="003F5C98">
        <w:t>oG1</w:t>
      </w:r>
      <w:r w:rsidR="003F5C98">
        <w:rPr>
          <w:rFonts w:hint="eastAsia"/>
        </w:rPr>
        <w:t xml:space="preserve">에서 </w:t>
      </w:r>
      <w:r w:rsidR="003F5C98">
        <w:t>LoG3</w:t>
      </w:r>
      <w:r w:rsidR="003F5C98">
        <w:rPr>
          <w:rFonts w:hint="eastAsia"/>
        </w:rPr>
        <w:t xml:space="preserve">이 될수록 </w:t>
      </w:r>
      <w:r w:rsidR="00C91F4B">
        <w:rPr>
          <w:rFonts w:hint="eastAsia"/>
        </w:rPr>
        <w:t>스케일이 커지고</w:t>
      </w:r>
      <w:r w:rsidR="00C91F4B">
        <w:t xml:space="preserve"> </w:t>
      </w:r>
      <w:r w:rsidR="00C91F4B">
        <w:rPr>
          <w:rFonts w:hint="eastAsia"/>
        </w:rPr>
        <w:t>디테일한 정보는 많이 사라져</w:t>
      </w:r>
      <w:r w:rsidR="00C91F4B">
        <w:t xml:space="preserve"> </w:t>
      </w:r>
      <w:r w:rsidR="00C91F4B">
        <w:rPr>
          <w:rFonts w:hint="eastAsia"/>
        </w:rPr>
        <w:t>변화가 큰 경계 및 윤곽 정보만을 나타내고 있습니다.</w:t>
      </w:r>
      <w:r w:rsidR="00C91F4B">
        <w:t xml:space="preserve"> </w:t>
      </w:r>
      <w:r w:rsidR="006640D9">
        <w:rPr>
          <w:rFonts w:hint="eastAsia"/>
        </w:rPr>
        <w:t xml:space="preserve">디테일한 정보가 많이 사라짐과 동시에 경계부분의 </w:t>
      </w:r>
      <w:r w:rsidR="006640D9">
        <w:t>blur</w:t>
      </w:r>
      <w:r w:rsidR="006640D9">
        <w:rPr>
          <w:rFonts w:hint="eastAsia"/>
        </w:rPr>
        <w:t>가 심해졌습니다.</w:t>
      </w:r>
      <w:r w:rsidR="006640D9">
        <w:t xml:space="preserve"> </w:t>
      </w:r>
    </w:p>
    <w:p w14:paraId="64E18EAA" w14:textId="77777777" w:rsidR="00DA5AB0" w:rsidRDefault="00DA5AB0" w:rsidP="0083576D">
      <w:pPr>
        <w:rPr>
          <w:rFonts w:hint="eastAsia"/>
        </w:rPr>
      </w:pPr>
    </w:p>
    <w:p w14:paraId="429F0F87" w14:textId="4B4B1D64" w:rsidR="00CC71CE" w:rsidRPr="00DA5C4E" w:rsidRDefault="00CC71CE" w:rsidP="0083576D">
      <w:pPr>
        <w:rPr>
          <w:b/>
          <w:bCs/>
          <w:sz w:val="28"/>
          <w:szCs w:val="28"/>
        </w:rPr>
      </w:pPr>
      <w:r w:rsidRPr="00DA5C4E">
        <w:rPr>
          <w:rFonts w:hint="eastAsia"/>
          <w:b/>
          <w:bCs/>
          <w:sz w:val="28"/>
          <w:szCs w:val="28"/>
        </w:rPr>
        <w:t>[</w:t>
      </w:r>
      <w:r w:rsidRPr="00DA5C4E">
        <w:rPr>
          <w:b/>
          <w:bCs/>
          <w:sz w:val="28"/>
          <w:szCs w:val="28"/>
        </w:rPr>
        <w:t xml:space="preserve"> Canny Operator ]</w:t>
      </w:r>
    </w:p>
    <w:tbl>
      <w:tblPr>
        <w:tblStyle w:val="a4"/>
        <w:tblW w:w="10584" w:type="dxa"/>
        <w:tblLook w:val="04A0" w:firstRow="1" w:lastRow="0" w:firstColumn="1" w:lastColumn="0" w:noHBand="0" w:noVBand="1"/>
      </w:tblPr>
      <w:tblGrid>
        <w:gridCol w:w="5292"/>
        <w:gridCol w:w="5292"/>
      </w:tblGrid>
      <w:tr w:rsidR="0002198D" w14:paraId="664AB8B2" w14:textId="77777777" w:rsidTr="0002198D">
        <w:trPr>
          <w:trHeight w:val="398"/>
        </w:trPr>
        <w:tc>
          <w:tcPr>
            <w:tcW w:w="5292" w:type="dxa"/>
          </w:tcPr>
          <w:p w14:paraId="422F8601" w14:textId="4541326A" w:rsidR="0002198D" w:rsidRDefault="0002198D" w:rsidP="00BB468E">
            <w:pPr>
              <w:jc w:val="center"/>
            </w:pPr>
            <w:r>
              <w:rPr>
                <w:rFonts w:hint="eastAsia"/>
              </w:rPr>
              <w:t>O</w:t>
            </w:r>
            <w:r>
              <w:t>riginal image</w:t>
            </w:r>
          </w:p>
        </w:tc>
        <w:tc>
          <w:tcPr>
            <w:tcW w:w="5292" w:type="dxa"/>
          </w:tcPr>
          <w:p w14:paraId="3434BD30" w14:textId="3007EF30" w:rsidR="0002198D" w:rsidRDefault="0002198D" w:rsidP="00BB468E">
            <w:pPr>
              <w:jc w:val="center"/>
            </w:pPr>
            <w:r>
              <w:rPr>
                <w:rFonts w:hint="eastAsia"/>
              </w:rPr>
              <w:t>C</w:t>
            </w:r>
            <w:r>
              <w:t xml:space="preserve">anny </w:t>
            </w:r>
            <w:r w:rsidR="00BB468E">
              <w:t xml:space="preserve">edge operator </w:t>
            </w:r>
            <w:r w:rsidR="00BB468E">
              <w:rPr>
                <w:rFonts w:hint="eastAsia"/>
              </w:rPr>
              <w:t>적용</w:t>
            </w:r>
          </w:p>
        </w:tc>
      </w:tr>
      <w:tr w:rsidR="0002198D" w14:paraId="5F95B4F3" w14:textId="77777777" w:rsidTr="0002198D">
        <w:trPr>
          <w:trHeight w:val="2460"/>
        </w:trPr>
        <w:tc>
          <w:tcPr>
            <w:tcW w:w="5292" w:type="dxa"/>
          </w:tcPr>
          <w:p w14:paraId="5B9C71D5" w14:textId="6FEA6792" w:rsidR="0002198D" w:rsidRDefault="00BB468E" w:rsidP="00BB468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8D6CBC4" wp14:editId="679BD62E">
                  <wp:extent cx="3162300" cy="3053255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777" cy="3068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</w:tcPr>
          <w:p w14:paraId="1BC7EB2C" w14:textId="78652F3E" w:rsidR="0002198D" w:rsidRDefault="00BB468E" w:rsidP="00BB468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DA61E67" wp14:editId="5833877C">
                  <wp:extent cx="3141073" cy="3032760"/>
                  <wp:effectExtent l="0" t="0" r="2540" b="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693" cy="305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36FF4" w14:textId="13235C50" w:rsidR="0002198D" w:rsidRDefault="00AF1218" w:rsidP="00AF1218">
      <w:pPr>
        <w:ind w:firstLineChars="100" w:firstLine="200"/>
      </w:pPr>
      <w:r>
        <w:rPr>
          <w:rFonts w:hint="eastAsia"/>
        </w:rPr>
        <w:t>T</w:t>
      </w:r>
      <w:r>
        <w:t>hresholding</w:t>
      </w:r>
      <w:r>
        <w:rPr>
          <w:rFonts w:hint="eastAsia"/>
        </w:rPr>
        <w:t>을 수행하는 연산이라</w:t>
      </w:r>
      <w:r>
        <w:rPr>
          <w:rFonts w:hint="eastAsia"/>
        </w:rPr>
        <w:t xml:space="preserve"> </w:t>
      </w:r>
      <w:r w:rsidR="006A519C">
        <w:rPr>
          <w:rFonts w:hint="eastAsia"/>
        </w:rPr>
        <w:t xml:space="preserve">여태까지 진행한 모든 엣지 검출 </w:t>
      </w:r>
      <w:r w:rsidR="00F4545D">
        <w:t xml:space="preserve">operator </w:t>
      </w:r>
      <w:r w:rsidR="00F4545D">
        <w:rPr>
          <w:rFonts w:hint="eastAsia"/>
        </w:rPr>
        <w:t xml:space="preserve">중 가장 깔끔한 </w:t>
      </w:r>
      <w:r w:rsidR="001C1A60">
        <w:rPr>
          <w:rFonts w:hint="eastAsia"/>
        </w:rPr>
        <w:t>결과를</w:t>
      </w:r>
      <w:r w:rsidR="00F4545D">
        <w:rPr>
          <w:rFonts w:hint="eastAsia"/>
        </w:rPr>
        <w:t xml:space="preserve"> 보여주고 있습니다.</w:t>
      </w:r>
      <w:r w:rsidR="00F4545D">
        <w:t xml:space="preserve"> </w:t>
      </w:r>
      <w:r w:rsidR="009D0025">
        <w:rPr>
          <w:rFonts w:hint="eastAsia"/>
        </w:rPr>
        <w:t>하지만 그만큼 손실되는 정보가 많습니다.</w:t>
      </w:r>
      <w:r w:rsidR="009D0025">
        <w:t xml:space="preserve"> </w:t>
      </w:r>
      <w:r w:rsidR="009D0025">
        <w:rPr>
          <w:rFonts w:hint="eastAsia"/>
        </w:rPr>
        <w:t>회색 부분은 거의 검출되지 않고,</w:t>
      </w:r>
      <w:r w:rsidR="009D0025">
        <w:t xml:space="preserve"> </w:t>
      </w:r>
      <w:r w:rsidR="009D0025">
        <w:rPr>
          <w:rFonts w:hint="eastAsia"/>
        </w:rPr>
        <w:t>큰 변화를 보이는 경계들만 깔끔하게 보여주고 있습니다.</w:t>
      </w:r>
      <w:r w:rsidR="009D0025">
        <w:t xml:space="preserve"> </w:t>
      </w:r>
    </w:p>
    <w:p w14:paraId="4E9928C0" w14:textId="64BD36B9" w:rsidR="00694C33" w:rsidRDefault="00694C33" w:rsidP="00AF1218">
      <w:pPr>
        <w:ind w:firstLineChars="100" w:firstLine="200"/>
      </w:pPr>
    </w:p>
    <w:p w14:paraId="49E94367" w14:textId="14CBAB59" w:rsidR="00694C33" w:rsidRDefault="00694C33" w:rsidP="00AF1218">
      <w:pPr>
        <w:ind w:firstLineChars="100" w:firstLine="200"/>
      </w:pPr>
    </w:p>
    <w:p w14:paraId="64794282" w14:textId="1D24AB24" w:rsidR="00694C33" w:rsidRDefault="00694C33" w:rsidP="00AF1218">
      <w:pPr>
        <w:ind w:firstLineChars="100" w:firstLine="200"/>
      </w:pPr>
    </w:p>
    <w:p w14:paraId="2522DC11" w14:textId="3B3BB664" w:rsidR="00694C33" w:rsidRDefault="00694C33" w:rsidP="00AF1218">
      <w:pPr>
        <w:ind w:firstLineChars="100" w:firstLine="200"/>
      </w:pPr>
    </w:p>
    <w:p w14:paraId="0F32168D" w14:textId="33BE0FCB" w:rsidR="00694C33" w:rsidRDefault="00694C33" w:rsidP="00AF1218">
      <w:pPr>
        <w:ind w:firstLineChars="100" w:firstLine="200"/>
      </w:pPr>
    </w:p>
    <w:p w14:paraId="1D70B5F7" w14:textId="2A984C44" w:rsidR="00694C33" w:rsidRDefault="00694C33" w:rsidP="00AF1218">
      <w:pPr>
        <w:ind w:firstLineChars="100" w:firstLine="200"/>
      </w:pPr>
    </w:p>
    <w:p w14:paraId="305223AF" w14:textId="34CCA9BB" w:rsidR="00694C33" w:rsidRDefault="00694C33" w:rsidP="00AF1218">
      <w:pPr>
        <w:ind w:firstLineChars="100" w:firstLine="200"/>
        <w:rPr>
          <w:rFonts w:hint="eastAsia"/>
        </w:rPr>
      </w:pPr>
      <w:r>
        <w:t xml:space="preserve"> </w:t>
      </w:r>
      <w:r>
        <w:rPr>
          <w:rFonts w:hint="eastAsia"/>
        </w:rPr>
        <w:t>같은 영상이라도</w:t>
      </w:r>
      <w:r>
        <w:t xml:space="preserve"> </w:t>
      </w:r>
      <w:r>
        <w:rPr>
          <w:rFonts w:hint="eastAsia"/>
        </w:rPr>
        <w:t>노이즈의 종류,</w:t>
      </w:r>
      <w:r>
        <w:t xml:space="preserve"> </w:t>
      </w:r>
      <w:r>
        <w:rPr>
          <w:rFonts w:hint="eastAsia"/>
        </w:rPr>
        <w:t>마스크의 크기,</w:t>
      </w:r>
      <w:r>
        <w:t xml:space="preserve"> </w:t>
      </w:r>
      <w:r>
        <w:rPr>
          <w:rFonts w:hint="eastAsia"/>
        </w:rPr>
        <w:t>필터의 종류</w:t>
      </w:r>
      <w:r>
        <w:t xml:space="preserve">, </w:t>
      </w:r>
      <w:r w:rsidR="00C7592D">
        <w:rPr>
          <w:rFonts w:hint="eastAsia"/>
        </w:rPr>
        <w:t>(경우에따라)</w:t>
      </w:r>
      <w:r w:rsidR="00C7592D">
        <w:t xml:space="preserve"> </w:t>
      </w:r>
      <w:r w:rsidR="00C7592D">
        <w:rPr>
          <w:rFonts w:hint="eastAsia"/>
        </w:rPr>
        <w:t>가중치의 값,</w:t>
      </w:r>
      <w:r w:rsidR="00C7592D">
        <w:t xml:space="preserve"> </w:t>
      </w:r>
      <w:r w:rsidR="00C7592D">
        <w:rPr>
          <w:rFonts w:hint="eastAsia"/>
        </w:rPr>
        <w:t>시그마</w:t>
      </w:r>
      <w:r w:rsidR="00C7592D">
        <w:t xml:space="preserve"> </w:t>
      </w:r>
      <w:r w:rsidR="00C7592D">
        <w:rPr>
          <w:rFonts w:hint="eastAsia"/>
        </w:rPr>
        <w:t>값 등 여러 가 지 다양한 요인에 따라 결과는 극명히 달라졌습니다.</w:t>
      </w:r>
      <w:r w:rsidR="00C7592D">
        <w:t xml:space="preserve"> </w:t>
      </w:r>
      <w:r w:rsidR="00C7592D">
        <w:rPr>
          <w:rFonts w:hint="eastAsia"/>
        </w:rPr>
        <w:t>영상을 처리할 때</w:t>
      </w:r>
      <w:r w:rsidR="00C7592D">
        <w:t xml:space="preserve">, </w:t>
      </w:r>
      <w:r w:rsidR="00C03AB7">
        <w:rPr>
          <w:rFonts w:hint="eastAsia"/>
        </w:rPr>
        <w:t xml:space="preserve">영상의 종류에 따라 적절한 </w:t>
      </w:r>
      <w:r w:rsidR="00527F41">
        <w:rPr>
          <w:rFonts w:hint="eastAsia"/>
        </w:rPr>
        <w:t>필터를 결정하고</w:t>
      </w:r>
      <w:r w:rsidR="00527F41">
        <w:t xml:space="preserve">, </w:t>
      </w:r>
      <w:r w:rsidR="00527F41">
        <w:rPr>
          <w:rFonts w:hint="eastAsia"/>
        </w:rPr>
        <w:t>해당 필터의 특성과 영상의 특성에 따라</w:t>
      </w:r>
      <w:r w:rsidR="00527F41">
        <w:t xml:space="preserve"> </w:t>
      </w:r>
      <w:r w:rsidR="00527F41">
        <w:rPr>
          <w:rFonts w:hint="eastAsia"/>
        </w:rPr>
        <w:t xml:space="preserve">구체적인 값을 결정하는 것이 매우 중요한 일임을 영상처리를 직접 수행해보면서 </w:t>
      </w:r>
      <w:r w:rsidR="00175908">
        <w:rPr>
          <w:rFonts w:hint="eastAsia"/>
        </w:rPr>
        <w:t>더 체감할 수 있었습니다.</w:t>
      </w:r>
    </w:p>
    <w:sectPr w:rsidR="00694C33" w:rsidSect="00FE6110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F1239"/>
    <w:multiLevelType w:val="hybridMultilevel"/>
    <w:tmpl w:val="D972ACCA"/>
    <w:lvl w:ilvl="0" w:tplc="437EAE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7475742"/>
    <w:multiLevelType w:val="hybridMultilevel"/>
    <w:tmpl w:val="344A89E4"/>
    <w:lvl w:ilvl="0" w:tplc="48F437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F802834"/>
    <w:multiLevelType w:val="hybridMultilevel"/>
    <w:tmpl w:val="05887B78"/>
    <w:lvl w:ilvl="0" w:tplc="7B42195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7DA61BD2"/>
    <w:multiLevelType w:val="hybridMultilevel"/>
    <w:tmpl w:val="8B40B59C"/>
    <w:lvl w:ilvl="0" w:tplc="3FF064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D89"/>
    <w:rsid w:val="0002198D"/>
    <w:rsid w:val="0004157A"/>
    <w:rsid w:val="00092F54"/>
    <w:rsid w:val="001151AE"/>
    <w:rsid w:val="00115F19"/>
    <w:rsid w:val="00116ECC"/>
    <w:rsid w:val="00126674"/>
    <w:rsid w:val="00175908"/>
    <w:rsid w:val="001C1A60"/>
    <w:rsid w:val="001E268B"/>
    <w:rsid w:val="001E4E36"/>
    <w:rsid w:val="001F4FE7"/>
    <w:rsid w:val="002075F7"/>
    <w:rsid w:val="00210A8B"/>
    <w:rsid w:val="00217795"/>
    <w:rsid w:val="00265C66"/>
    <w:rsid w:val="00274FC6"/>
    <w:rsid w:val="002932B9"/>
    <w:rsid w:val="002A2380"/>
    <w:rsid w:val="002F0979"/>
    <w:rsid w:val="0030074B"/>
    <w:rsid w:val="00303A4D"/>
    <w:rsid w:val="00333750"/>
    <w:rsid w:val="00391D5A"/>
    <w:rsid w:val="003A2D98"/>
    <w:rsid w:val="003D36BF"/>
    <w:rsid w:val="003E1349"/>
    <w:rsid w:val="003F5C98"/>
    <w:rsid w:val="00463D5F"/>
    <w:rsid w:val="004A4679"/>
    <w:rsid w:val="004D2940"/>
    <w:rsid w:val="0050301B"/>
    <w:rsid w:val="005156D8"/>
    <w:rsid w:val="005258B1"/>
    <w:rsid w:val="00527F41"/>
    <w:rsid w:val="00531CF5"/>
    <w:rsid w:val="00570DDA"/>
    <w:rsid w:val="00595BB9"/>
    <w:rsid w:val="005A562B"/>
    <w:rsid w:val="005C6371"/>
    <w:rsid w:val="005D1720"/>
    <w:rsid w:val="005F36B4"/>
    <w:rsid w:val="00603FDD"/>
    <w:rsid w:val="006055AB"/>
    <w:rsid w:val="00622DD5"/>
    <w:rsid w:val="00651AD8"/>
    <w:rsid w:val="006571AB"/>
    <w:rsid w:val="006640D9"/>
    <w:rsid w:val="00694C33"/>
    <w:rsid w:val="006A519C"/>
    <w:rsid w:val="006C38BF"/>
    <w:rsid w:val="00725172"/>
    <w:rsid w:val="00757796"/>
    <w:rsid w:val="00760CAF"/>
    <w:rsid w:val="007706E9"/>
    <w:rsid w:val="007D1D22"/>
    <w:rsid w:val="0081490F"/>
    <w:rsid w:val="0083576D"/>
    <w:rsid w:val="00862DAC"/>
    <w:rsid w:val="008A5996"/>
    <w:rsid w:val="008A5D89"/>
    <w:rsid w:val="008B25A5"/>
    <w:rsid w:val="008C4959"/>
    <w:rsid w:val="008D281E"/>
    <w:rsid w:val="008D2E76"/>
    <w:rsid w:val="008D487B"/>
    <w:rsid w:val="00957164"/>
    <w:rsid w:val="00963D4A"/>
    <w:rsid w:val="00964C47"/>
    <w:rsid w:val="00983569"/>
    <w:rsid w:val="00987D78"/>
    <w:rsid w:val="009A4F8A"/>
    <w:rsid w:val="009D0025"/>
    <w:rsid w:val="009F2AF9"/>
    <w:rsid w:val="00A14C49"/>
    <w:rsid w:val="00A51744"/>
    <w:rsid w:val="00A5785A"/>
    <w:rsid w:val="00A61029"/>
    <w:rsid w:val="00AA79F6"/>
    <w:rsid w:val="00AD5858"/>
    <w:rsid w:val="00AF1218"/>
    <w:rsid w:val="00AF7F7D"/>
    <w:rsid w:val="00B342EC"/>
    <w:rsid w:val="00B82D22"/>
    <w:rsid w:val="00BA0005"/>
    <w:rsid w:val="00BA66D3"/>
    <w:rsid w:val="00BB457A"/>
    <w:rsid w:val="00BB468E"/>
    <w:rsid w:val="00C00701"/>
    <w:rsid w:val="00C029BA"/>
    <w:rsid w:val="00C03AB7"/>
    <w:rsid w:val="00C7592D"/>
    <w:rsid w:val="00C85FFE"/>
    <w:rsid w:val="00C91F4B"/>
    <w:rsid w:val="00CB3CF1"/>
    <w:rsid w:val="00CC71CE"/>
    <w:rsid w:val="00CF0CA6"/>
    <w:rsid w:val="00CF6A98"/>
    <w:rsid w:val="00D20894"/>
    <w:rsid w:val="00D716AB"/>
    <w:rsid w:val="00D73BFA"/>
    <w:rsid w:val="00D85BC1"/>
    <w:rsid w:val="00D86D3D"/>
    <w:rsid w:val="00DA5AB0"/>
    <w:rsid w:val="00DA5C4E"/>
    <w:rsid w:val="00DB79C0"/>
    <w:rsid w:val="00DD5704"/>
    <w:rsid w:val="00DF545F"/>
    <w:rsid w:val="00E32C27"/>
    <w:rsid w:val="00E46AEB"/>
    <w:rsid w:val="00EA0F76"/>
    <w:rsid w:val="00EA69D6"/>
    <w:rsid w:val="00EC7B80"/>
    <w:rsid w:val="00F11BA9"/>
    <w:rsid w:val="00F4545D"/>
    <w:rsid w:val="00FB58A7"/>
    <w:rsid w:val="00FC0F56"/>
    <w:rsid w:val="00FE6110"/>
    <w:rsid w:val="00FF1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E8694"/>
  <w15:chartTrackingRefBased/>
  <w15:docId w15:val="{FF0A21F6-571A-4AAB-AC67-1D8989C5B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5D89"/>
    <w:pPr>
      <w:ind w:leftChars="400" w:left="800"/>
    </w:pPr>
  </w:style>
  <w:style w:type="table" w:styleId="a4">
    <w:name w:val="Table Grid"/>
    <w:basedOn w:val="a1"/>
    <w:uiPriority w:val="39"/>
    <w:rsid w:val="008A5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tiff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tiff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tiff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1042</Words>
  <Characters>3922</Characters>
  <Application>Microsoft Office Word</Application>
  <DocSecurity>0</DocSecurity>
  <Lines>261</Lines>
  <Paragraphs>124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김혜규</dc:creator>
  <cp:keywords/>
  <dc:description/>
  <cp:lastModifiedBy>김혜규</cp:lastModifiedBy>
  <cp:revision>103</cp:revision>
  <dcterms:created xsi:type="dcterms:W3CDTF">2021-05-18T14:38:00Z</dcterms:created>
  <dcterms:modified xsi:type="dcterms:W3CDTF">2021-05-19T11:12:00Z</dcterms:modified>
</cp:coreProperties>
</file>